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F91" w:rsidRDefault="00083F91" w:rsidP="00972197">
      <w:pPr>
        <w:pStyle w:val="MSDS-Zeile"/>
        <w:spacing w:line="360" w:lineRule="auto"/>
        <w:ind w:left="0"/>
        <w:jc w:val="center"/>
        <w:rPr>
          <w:rFonts w:ascii="Arial" w:hAnsi="Arial" w:cs="Arial"/>
          <w:b/>
          <w:bCs/>
          <w:sz w:val="72"/>
          <w:szCs w:val="72"/>
        </w:rPr>
      </w:pPr>
      <w:r>
        <w:rPr>
          <w:rFonts w:ascii="Arial" w:hAnsi="Arial" w:cs="Arial"/>
          <w:b/>
          <w:bCs/>
          <w:sz w:val="72"/>
          <w:szCs w:val="72"/>
        </w:rPr>
        <w:t>SIDS Dossier</w:t>
      </w:r>
    </w:p>
    <w:p w:rsidR="00083F91" w:rsidRDefault="00083F91" w:rsidP="00972197">
      <w:pPr>
        <w:pStyle w:val="MSDS-Zeile"/>
        <w:spacing w:line="360" w:lineRule="auto"/>
        <w:ind w:left="0"/>
        <w:jc w:val="center"/>
        <w:rPr>
          <w:rFonts w:ascii="Arial" w:hAnsi="Arial" w:cs="Arial"/>
          <w:b/>
          <w:bCs/>
          <w:sz w:val="72"/>
          <w:szCs w:val="72"/>
        </w:rPr>
      </w:pPr>
    </w:p>
    <w:p w:rsidR="00083F91" w:rsidRDefault="00083F91" w:rsidP="00972197">
      <w:pPr>
        <w:pStyle w:val="MSDS-Zeile"/>
        <w:ind w:left="0"/>
        <w:jc w:val="center"/>
        <w:rPr>
          <w:rFonts w:ascii="Helvetica" w:hAnsi="Helvetica" w:cs="Helvetica"/>
          <w:b/>
          <w:sz w:val="24"/>
          <w:szCs w:val="24"/>
        </w:rPr>
      </w:pPr>
      <w:r w:rsidRPr="00A4545D">
        <w:rPr>
          <w:rFonts w:ascii="Helvetica" w:hAnsi="Helvetica" w:cs="Helvetica"/>
          <w:b/>
          <w:sz w:val="24"/>
          <w:szCs w:val="24"/>
          <w:lang w:val="en-US"/>
        </w:rPr>
        <w:t xml:space="preserve">OECD HPV Chemical </w:t>
      </w:r>
      <w:proofErr w:type="spellStart"/>
      <w:r w:rsidRPr="00A4545D">
        <w:rPr>
          <w:rFonts w:ascii="Helvetica" w:hAnsi="Helvetica" w:cs="Helvetica"/>
          <w:b/>
          <w:sz w:val="24"/>
          <w:szCs w:val="24"/>
          <w:lang w:val="en-US"/>
        </w:rPr>
        <w:t>Programme</w:t>
      </w:r>
      <w:proofErr w:type="spellEnd"/>
      <w:r w:rsidRPr="00A4545D">
        <w:rPr>
          <w:rFonts w:ascii="Helvetica" w:hAnsi="Helvetica" w:cs="Helvetica"/>
          <w:b/>
          <w:sz w:val="24"/>
          <w:szCs w:val="24"/>
          <w:lang w:val="en-US"/>
        </w:rPr>
        <w:t xml:space="preserve">, SIDS Dossier, </w:t>
      </w:r>
      <w:proofErr w:type="spellStart"/>
      <w:r w:rsidRPr="00A4545D">
        <w:rPr>
          <w:rFonts w:ascii="Helvetica" w:hAnsi="Helvetica" w:cs="Helvetica"/>
          <w:b/>
          <w:sz w:val="24"/>
          <w:szCs w:val="24"/>
        </w:rPr>
        <w:t>approved</w:t>
      </w:r>
      <w:proofErr w:type="spellEnd"/>
      <w:r w:rsidRPr="00A4545D">
        <w:rPr>
          <w:rFonts w:ascii="Helvetica" w:hAnsi="Helvetica" w:cs="Helvetica"/>
          <w:b/>
          <w:sz w:val="24"/>
          <w:szCs w:val="24"/>
        </w:rPr>
        <w:t xml:space="preserve"> at SIAM 32 (19/04/2011)</w:t>
      </w:r>
    </w:p>
    <w:p w:rsidR="00972197" w:rsidRDefault="00972197" w:rsidP="00972197">
      <w:pPr>
        <w:pStyle w:val="MSDS-Zeile"/>
        <w:ind w:left="0"/>
        <w:jc w:val="center"/>
        <w:rPr>
          <w:rFonts w:ascii="Helvetica" w:hAnsi="Helvetica" w:cs="Helvetica"/>
          <w:b/>
          <w:sz w:val="24"/>
          <w:szCs w:val="24"/>
        </w:rPr>
      </w:pPr>
    </w:p>
    <w:p w:rsidR="00972197" w:rsidRDefault="00972197" w:rsidP="00972197">
      <w:pPr>
        <w:rPr>
          <w:vanish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07"/>
        <w:gridCol w:w="196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Printing 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2012-10-02 15:27:55 EDT </w:t>
            </w:r>
          </w:p>
        </w:tc>
      </w:tr>
    </w:tbl>
    <w:p w:rsidR="00972197" w:rsidRDefault="00972197" w:rsidP="00972197">
      <w:pPr>
        <w:rPr>
          <w:vanish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8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612247995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Restriction of specific regulatory purposes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EU: REACH, other: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Confidentiality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vanish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516"/>
        <w:gridCol w:w="3989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Name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1-propanamine, 3-methoxy-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Legal entity owner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American Chemistry Council / Arlington / United States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bookmarkStart w:id="0" w:name="IUC5-8a280377-a335-4d5f-af06-69e3482539d"/>
      <w:r>
        <w:rPr>
          <w:rFonts w:ascii="Helvetica" w:hAnsi="Helvetica"/>
          <w:b/>
          <w:bCs/>
          <w:sz w:val="32"/>
          <w:szCs w:val="32"/>
          <w:u w:val="single"/>
        </w:rPr>
        <w:t xml:space="preserve">Substance: 1-propanamine, 3-methoxy- </w:t>
      </w:r>
      <w:bookmarkEnd w:id="0"/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630165178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IUC5-8a280377-a335-4d5f-af06-69e3482539d0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</w:t>
            </w:r>
            <w:proofErr w:type="spellStart"/>
            <w:r>
              <w:rPr>
                <w:rFonts w:ascii="Helvetica" w:hAnsi="Helvetica"/>
                <w:color w:val="0000B2"/>
                <w:sz w:val="16"/>
                <w:szCs w:val="16"/>
              </w:rPr>
              <w:t>Epona</w:t>
            </w:r>
            <w:proofErr w:type="spellEnd"/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 Associates, LLC / Willington / United States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2012-07-20 14:13:23 EDT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Renamed endpoint study record 5.4.3 Distribution modelling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proofErr w:type="gramStart"/>
      <w:r>
        <w:rPr>
          <w:rFonts w:ascii="Helvetica" w:hAnsi="Helvetica"/>
          <w:b/>
          <w:bCs/>
          <w:sz w:val="32"/>
          <w:szCs w:val="32"/>
          <w:u w:val="single"/>
        </w:rPr>
        <w:t>0 Related Information</w:t>
      </w:r>
      <w:proofErr w:type="gramEnd"/>
      <w:r>
        <w:rPr>
          <w:rFonts w:ascii="Helvetica" w:hAnsi="Helvetica"/>
          <w:b/>
          <w:bCs/>
          <w:sz w:val="32"/>
          <w:szCs w:val="32"/>
          <w:u w:val="single"/>
        </w:rPr>
        <w:t xml:space="preserve"> </w:t>
      </w:r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0.1 Templates </w:t>
      </w:r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0.2 Categories </w:t>
      </w:r>
      <w:bookmarkStart w:id="1" w:name="_GoBack"/>
      <w:bookmarkEnd w:id="1"/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0.3 Mixtures </w:t>
      </w:r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proofErr w:type="gramStart"/>
      <w:r>
        <w:rPr>
          <w:rFonts w:ascii="Helvetica" w:hAnsi="Helvetica"/>
          <w:b/>
          <w:bCs/>
          <w:sz w:val="32"/>
          <w:szCs w:val="32"/>
          <w:u w:val="single"/>
        </w:rPr>
        <w:t>1 General Information</w:t>
      </w:r>
      <w:proofErr w:type="gramEnd"/>
      <w:r>
        <w:rPr>
          <w:rFonts w:ascii="Helvetica" w:hAnsi="Helvetica"/>
          <w:b/>
          <w:bCs/>
          <w:sz w:val="32"/>
          <w:szCs w:val="32"/>
          <w:u w:val="single"/>
        </w:rPr>
        <w:t xml:space="preserve"> </w:t>
      </w:r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1.1 Identification </w:t>
      </w:r>
    </w:p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Substance identification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85"/>
        <w:gridCol w:w="3989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Chemical name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1-propanamine, 3-methoxy-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Legal entity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hyperlink r:id="rId7" w:anchor="IUC5-0dff6d9d-b95c-4255-af21-9d70f71ee897/0" w:history="1">
              <w:r>
                <w:rPr>
                  <w:rStyle w:val="Hyperlink"/>
                  <w:rFonts w:ascii="Helvetica" w:hAnsi="Helvetica"/>
                  <w:sz w:val="16"/>
                  <w:szCs w:val="16"/>
                </w:rPr>
                <w:t xml:space="preserve">American Chemistry Council / Arlington / United States </w:t>
              </w:r>
            </w:hyperlink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Reference substance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2"/>
      </w:tblGrid>
      <w:tr w:rsidR="00972197" w:rsidTr="00972197">
        <w:trPr>
          <w:tblCellSpacing w:w="0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545604002"/>
              <w:rPr>
                <w:rFonts w:ascii="Helvetica" w:hAnsi="Helvetica"/>
                <w:sz w:val="16"/>
                <w:szCs w:val="16"/>
              </w:rPr>
            </w:pPr>
            <w:hyperlink r:id="rId8" w:anchor="ECB5-f55dc53e-6290-4aff-b644-23dcdf05aadc/0" w:history="1">
              <w:r>
                <w:rPr>
                  <w:rStyle w:val="Hyperlink"/>
                  <w:rFonts w:ascii="Helvetica" w:hAnsi="Helvetica"/>
                  <w:sz w:val="16"/>
                  <w:szCs w:val="16"/>
                </w:rPr>
                <w:t xml:space="preserve">3-methoxypropylamine / 3-methoxypropan-1-amine / 5332-73-0 </w:t>
              </w:r>
            </w:hyperlink>
          </w:p>
        </w:tc>
      </w:tr>
      <w:tr w:rsidR="00972197" w:rsidTr="00972197">
        <w:trPr>
          <w:tblCellSpacing w:w="0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7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1080"/>
              <w:gridCol w:w="1730"/>
            </w:tblGrid>
            <w:tr w:rsidR="00972197" w:rsidTr="00972197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972197" w:rsidRDefault="00972197" w:rsidP="00972197">
                  <w:pP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  <w:t xml:space="preserve">EC number </w:t>
                  </w:r>
                </w:p>
              </w:tc>
              <w:tc>
                <w:tcPr>
                  <w:tcW w:w="0" w:type="auto"/>
                  <w:hideMark/>
                </w:tcPr>
                <w:p w:rsidR="00972197" w:rsidRDefault="00972197" w:rsidP="00972197">
                  <w:pP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  <w:t xml:space="preserve">EC name </w:t>
                  </w:r>
                </w:p>
              </w:tc>
            </w:tr>
            <w:tr w:rsidR="00972197" w:rsidTr="00972197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972197" w:rsidRDefault="00972197" w:rsidP="00972197">
                  <w:pPr>
                    <w:rPr>
                      <w:rFonts w:ascii="Helvetica" w:hAnsi="Helvetica"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sz w:val="16"/>
                      <w:szCs w:val="16"/>
                    </w:rPr>
                    <w:t xml:space="preserve">226-241-3 </w:t>
                  </w:r>
                </w:p>
              </w:tc>
              <w:tc>
                <w:tcPr>
                  <w:tcW w:w="0" w:type="auto"/>
                  <w:hideMark/>
                </w:tcPr>
                <w:p w:rsidR="00972197" w:rsidRDefault="00972197" w:rsidP="00972197">
                  <w:pPr>
                    <w:rPr>
                      <w:rFonts w:ascii="Helvetica" w:hAnsi="Helvetica"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sz w:val="16"/>
                      <w:szCs w:val="16"/>
                    </w:rPr>
                    <w:t xml:space="preserve">3-methoxypropylamine </w:t>
                  </w:r>
                </w:p>
              </w:tc>
            </w:tr>
            <w:tr w:rsidR="00972197" w:rsidTr="00972197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972197" w:rsidRDefault="00972197" w:rsidP="00972197">
                  <w:pP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  <w:t xml:space="preserve">CAS number </w:t>
                  </w:r>
                </w:p>
              </w:tc>
              <w:tc>
                <w:tcPr>
                  <w:tcW w:w="0" w:type="auto"/>
                  <w:hideMark/>
                </w:tcPr>
                <w:p w:rsidR="00972197" w:rsidRDefault="00972197" w:rsidP="00972197">
                  <w:pP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  <w:t xml:space="preserve">CAS name </w:t>
                  </w:r>
                </w:p>
              </w:tc>
            </w:tr>
            <w:tr w:rsidR="00972197" w:rsidTr="00972197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972197" w:rsidRDefault="00972197" w:rsidP="00972197">
                  <w:pPr>
                    <w:rPr>
                      <w:rFonts w:ascii="Helvetica" w:hAnsi="Helvetica"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sz w:val="16"/>
                      <w:szCs w:val="16"/>
                    </w:rPr>
                    <w:t xml:space="preserve">5332-73-0 </w:t>
                  </w:r>
                </w:p>
              </w:tc>
              <w:tc>
                <w:tcPr>
                  <w:tcW w:w="0" w:type="auto"/>
                  <w:hideMark/>
                </w:tcPr>
                <w:p w:rsidR="00972197" w:rsidRDefault="00972197" w:rsidP="00972197">
                  <w:pPr>
                    <w:rPr>
                      <w:sz w:val="24"/>
                      <w:szCs w:val="24"/>
                    </w:rPr>
                  </w:pPr>
                  <w:r>
                    <w:t xml:space="preserve">  </w:t>
                  </w:r>
                </w:p>
              </w:tc>
            </w:tr>
            <w:tr w:rsidR="00972197" w:rsidTr="00972197">
              <w:trPr>
                <w:tblCellSpacing w:w="7" w:type="dxa"/>
              </w:trPr>
              <w:tc>
                <w:tcPr>
                  <w:tcW w:w="0" w:type="auto"/>
                  <w:gridSpan w:val="2"/>
                  <w:hideMark/>
                </w:tcPr>
                <w:p w:rsidR="00972197" w:rsidRDefault="00972197" w:rsidP="00972197">
                  <w:pP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  <w:t xml:space="preserve">IUPAC name </w:t>
                  </w:r>
                </w:p>
              </w:tc>
            </w:tr>
            <w:tr w:rsidR="00972197" w:rsidTr="00972197">
              <w:trPr>
                <w:tblCellSpacing w:w="7" w:type="dxa"/>
              </w:trPr>
              <w:tc>
                <w:tcPr>
                  <w:tcW w:w="0" w:type="auto"/>
                  <w:gridSpan w:val="2"/>
                  <w:hideMark/>
                </w:tcPr>
                <w:p w:rsidR="00972197" w:rsidRDefault="00972197" w:rsidP="00972197">
                  <w:pPr>
                    <w:rPr>
                      <w:rFonts w:ascii="Helvetica" w:hAnsi="Helvetica"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sz w:val="16"/>
                      <w:szCs w:val="16"/>
                    </w:rPr>
                    <w:t xml:space="preserve">3-methoxypropan-1-amine </w:t>
                  </w:r>
                </w:p>
              </w:tc>
            </w:tr>
          </w:tbl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1.2 Composition </w:t>
      </w:r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1.3 Identifiers </w:t>
      </w:r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1.4 Analytical information </w:t>
      </w:r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1.5 Joint submission </w:t>
      </w:r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1.6 Sponsors </w:t>
      </w:r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1.7 Suppliers </w:t>
      </w:r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1.8 Recipients </w:t>
      </w:r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1.9 Product and process oriented research and development </w:t>
      </w:r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2 </w:t>
      </w:r>
      <w:proofErr w:type="gramStart"/>
      <w:r>
        <w:rPr>
          <w:rFonts w:ascii="Helvetica" w:hAnsi="Helvetica"/>
          <w:b/>
          <w:bCs/>
          <w:sz w:val="32"/>
          <w:szCs w:val="32"/>
          <w:u w:val="single"/>
        </w:rPr>
        <w:t>Classification</w:t>
      </w:r>
      <w:proofErr w:type="gramEnd"/>
      <w:r>
        <w:rPr>
          <w:rFonts w:ascii="Helvetica" w:hAnsi="Helvetica"/>
          <w:b/>
          <w:bCs/>
          <w:sz w:val="32"/>
          <w:szCs w:val="32"/>
          <w:u w:val="single"/>
        </w:rPr>
        <w:t xml:space="preserve"> and Labelling </w:t>
      </w:r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2.1 GHS </w:t>
      </w:r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2.2 DSD - DPD </w:t>
      </w:r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3 Manufacture, use and exposure </w:t>
      </w:r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3.1 Technological process </w:t>
      </w:r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3.2 Estimated quantities </w:t>
      </w:r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3.3 Sites </w:t>
      </w:r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3.4 Form in the supply chain </w:t>
      </w:r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3.5 Identified uses </w:t>
      </w:r>
    </w:p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Identified uses </w:t>
      </w:r>
    </w:p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Information on uses </w:t>
      </w:r>
    </w:p>
    <w:p w:rsidR="00972197" w:rsidRDefault="00972197" w:rsidP="00972197">
      <w:pPr>
        <w:rPr>
          <w:rFonts w:ascii="Helvetica" w:hAnsi="Helvetica"/>
          <w:b/>
          <w:bCs/>
        </w:rPr>
      </w:pPr>
      <w:r>
        <w:rPr>
          <w:rFonts w:ascii="Helvetica" w:hAnsi="Helvetica"/>
          <w:b/>
          <w:bCs/>
        </w:rPr>
        <w:t xml:space="preserve">Uses by workers in industrial settings </w:t>
      </w:r>
    </w:p>
    <w:tbl>
      <w:tblPr>
        <w:tblW w:w="675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750"/>
      </w:tblGrid>
      <w:tr w:rsidR="00972197" w:rsidTr="0097219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7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1403"/>
              <w:gridCol w:w="5199"/>
            </w:tblGrid>
            <w:tr w:rsidR="00972197" w:rsidTr="00972197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972197" w:rsidRDefault="00972197" w:rsidP="00972197">
                  <w:pP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  <w:t xml:space="preserve">IU number </w:t>
                  </w:r>
                </w:p>
              </w:tc>
              <w:tc>
                <w:tcPr>
                  <w:tcW w:w="0" w:type="auto"/>
                  <w:hideMark/>
                </w:tcPr>
                <w:p w:rsidR="00972197" w:rsidRDefault="00972197" w:rsidP="00972197">
                  <w:pPr>
                    <w:rPr>
                      <w:rFonts w:ascii="Helvetica" w:hAnsi="Helvetica"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sz w:val="16"/>
                      <w:szCs w:val="16"/>
                    </w:rPr>
                    <w:t xml:space="preserve">1 </w:t>
                  </w:r>
                </w:p>
              </w:tc>
            </w:tr>
            <w:tr w:rsidR="00972197" w:rsidTr="00972197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972197" w:rsidRDefault="00972197" w:rsidP="00972197">
                  <w:pP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  <w:t xml:space="preserve">Identified use name </w:t>
                  </w:r>
                </w:p>
              </w:tc>
              <w:tc>
                <w:tcPr>
                  <w:tcW w:w="0" w:type="auto"/>
                  <w:hideMark/>
                </w:tcPr>
                <w:p w:rsidR="00972197" w:rsidRDefault="00972197" w:rsidP="00972197">
                  <w:pPr>
                    <w:rPr>
                      <w:rFonts w:ascii="Helvetica" w:hAnsi="Helvetica"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sz w:val="16"/>
                      <w:szCs w:val="16"/>
                    </w:rPr>
                    <w:t xml:space="preserve">Chemical Industry: used in synthesis (used to manufacture dyes and as a corrosion inhibitor) </w:t>
                  </w:r>
                </w:p>
              </w:tc>
            </w:tr>
          </w:tbl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3.6 Uses advised against </w:t>
      </w:r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3.7 Waste from production and use </w:t>
      </w:r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3.8 Exposure estimates </w:t>
      </w:r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3.9 Biocidal information </w:t>
      </w:r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3.10 Application for authorisation of uses </w:t>
      </w:r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4 Physical and chemical properties </w:t>
      </w:r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4.2 Melting point/freezing point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K2.MP.EPIWIN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4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982541844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IUC5-0b1b2479-2ba3-4a3a-9909-f057b364c91b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2011-01-05 13:59:54 EST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872"/>
        <w:gridCol w:w="244"/>
        <w:gridCol w:w="25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estimated by calculation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Scientifically acceptable method of calculation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2"/>
        <w:gridCol w:w="615"/>
        <w:gridCol w:w="446"/>
        <w:gridCol w:w="419"/>
        <w:gridCol w:w="2993"/>
        <w:gridCol w:w="963"/>
        <w:gridCol w:w="648"/>
        <w:gridCol w:w="872"/>
        <w:gridCol w:w="930"/>
        <w:gridCol w:w="661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EPIWin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calculation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U.S. Environmental Protection Agency (U.S. EPA). Estimation Programs Interface Suite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,™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for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Microsoft® Windows, v4.00. United States Environmental Protection Agency, Washington, DC, USA.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51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62091473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melting point was calculated by MPBPWIN v1.43 found in EPIWIN v4.0.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81182698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44372128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19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5332-73-0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226-241-3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3-methoxypropan-1-amine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4752606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materials and methods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679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pStyle w:val="NormalWeb"/>
              <w:spacing w:before="0" w:before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MPBPVP (v1.43) Program Results: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===============================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Experimental Database Structure Match: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Name</w:t>
            </w:r>
            <w:r>
              <w:t>    </w:t>
            </w:r>
            <w:r>
              <w:rPr>
                <w:rFonts w:ascii="Courier New" w:hAnsi="Courier New" w:cs="Courier New"/>
                <w:sz w:val="20"/>
                <w:szCs w:val="20"/>
              </w:rPr>
              <w:t>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3-METHOXYPROPYLAMINE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CAS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Num</w:t>
            </w:r>
            <w:proofErr w:type="spellEnd"/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005332-73-0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Exp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MP (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deg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C):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---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Exp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BP (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deg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C):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117.5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Exp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VP (mm Hg):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---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SMILES : C(COC)CN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CHEM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: 1-Propanamine, 3-methoxy-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MOL FOR: C4 H11 N1 O1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MOL WT : 89.14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Melting / freezing point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02"/>
        <w:gridCol w:w="1166"/>
        <w:gridCol w:w="1246"/>
        <w:gridCol w:w="1237"/>
        <w:gridCol w:w="1006"/>
        <w:gridCol w:w="953"/>
        <w:gridCol w:w="7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>Melt</w:t>
            </w:r>
            <w:proofErr w:type="gramStart"/>
            <w:r>
              <w:rPr>
                <w:rFonts w:ascii="Helvetica" w:hAnsi="Helvetica"/>
                <w:b/>
                <w:bCs/>
                <w:sz w:val="16"/>
                <w:szCs w:val="16"/>
              </w:rPr>
              <w:t>./</w:t>
            </w:r>
            <w:proofErr w:type="spellStart"/>
            <w:proofErr w:type="gramEnd"/>
            <w:r>
              <w:rPr>
                <w:rFonts w:ascii="Helvetica" w:hAnsi="Helvetica"/>
                <w:b/>
                <w:bCs/>
                <w:sz w:val="16"/>
                <w:szCs w:val="16"/>
              </w:rPr>
              <w:t>Freez</w:t>
            </w:r>
            <w:proofErr w:type="spellEnd"/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. pt.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Atm. pressure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Decomposition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b/>
                <w:bCs/>
                <w:sz w:val="16"/>
                <w:szCs w:val="16"/>
              </w:rPr>
              <w:t>Decomp</w:t>
            </w:r>
            <w:proofErr w:type="spellEnd"/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Helvetica" w:hAnsi="Helvetica"/>
                <w:b/>
                <w:bCs/>
                <w:sz w:val="16"/>
                <w:szCs w:val="16"/>
              </w:rPr>
              <w:t>temp</w:t>
            </w:r>
            <w:proofErr w:type="gramEnd"/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Sublimation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b/>
                <w:bCs/>
                <w:sz w:val="16"/>
                <w:szCs w:val="16"/>
              </w:rPr>
              <w:t>Subl</w:t>
            </w:r>
            <w:proofErr w:type="spellEnd"/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Helvetica" w:hAnsi="Helvetica"/>
                <w:b/>
                <w:bCs/>
                <w:sz w:val="16"/>
                <w:szCs w:val="16"/>
              </w:rPr>
              <w:t>temp</w:t>
            </w:r>
            <w:proofErr w:type="gramEnd"/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-40.36 °C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920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pStyle w:val="NormalWeb"/>
              <w:spacing w:before="0" w:before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MPBPVP (v1.43) Program Results: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===============================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Experimental Database Structure Match: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Name</w:t>
            </w:r>
            <w:r>
              <w:t>    </w:t>
            </w:r>
            <w:r>
              <w:rPr>
                <w:rFonts w:ascii="Courier New" w:hAnsi="Courier New" w:cs="Courier New"/>
                <w:sz w:val="20"/>
                <w:szCs w:val="20"/>
              </w:rPr>
              <w:t>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3-METHOXYPROPYLAMINE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CAS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Num</w:t>
            </w:r>
            <w:proofErr w:type="spellEnd"/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005332-73-0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Exp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MP (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deg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C):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---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Exp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BP (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deg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C):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117.5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Exp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VP (mm Hg):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---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SMILES : C(COC)CN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CHEM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: 1-Propanamine, 3-methoxy-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MOL FOR: C4 H11 N1 O1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MOL WT : 89.14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------------------------ SUMMARY MPBVP v1.43 --------------------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Boiling Point: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112.63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deg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C (Adapted Stein and Brown Method)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Melting Point: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-32.83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deg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C (Adapted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Joback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Method)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Melting Point: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-47.90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deg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C (Gold and Ogle Method)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Mean Melt Pt 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-40.36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deg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C (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Joback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Gold,Ogle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Methods)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Selected MP: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-40.36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deg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C (Mean Value)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74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18170276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estimated melting temperature is -40.36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deg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C.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4.3 Boiling point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K2.BP.Beilstein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8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08284361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IUC5-57dac825-9982-4585-bb81-6cb4d79ea26d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2010-04-12 13:58:42 EDT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464"/>
        <w:gridCol w:w="261"/>
        <w:gridCol w:w="268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weight of evidence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from handbook or collection of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33"/>
        <w:gridCol w:w="615"/>
        <w:gridCol w:w="446"/>
        <w:gridCol w:w="979"/>
        <w:gridCol w:w="2249"/>
        <w:gridCol w:w="1002"/>
        <w:gridCol w:w="666"/>
        <w:gridCol w:w="907"/>
        <w:gridCol w:w="978"/>
        <w:gridCol w:w="684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online database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Beilstein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Database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Frankfurt am Main: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Beilstein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Institut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zur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Foerderung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der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Chemischen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Wissenschaften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79543963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05365573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19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5332-73-0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226-241-3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3-methoxypropan-1-amine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67693235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Confidential 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25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81829974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reported boiling temperature range is -117 to 118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deg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C at 977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hPa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Boiling point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97"/>
        <w:gridCol w:w="1166"/>
        <w:gridCol w:w="1246"/>
        <w:gridCol w:w="1237"/>
        <w:gridCol w:w="7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Boiling pt.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Atm. pressure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Decomposition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b/>
                <w:bCs/>
                <w:sz w:val="16"/>
                <w:szCs w:val="16"/>
              </w:rPr>
              <w:t>Decomp</w:t>
            </w:r>
            <w:proofErr w:type="spellEnd"/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Helvetica" w:hAnsi="Helvetica"/>
                <w:b/>
                <w:bCs/>
                <w:sz w:val="16"/>
                <w:szCs w:val="16"/>
              </w:rPr>
              <w:t>temp</w:t>
            </w:r>
            <w:proofErr w:type="gramEnd"/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117 — 118 °C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977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hPa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K2.BP.EPIWIN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84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496117229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IUC5-77def07f-475b-49c7-abdd-eb6c3ecb4b4e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2010-04-12 13:58:30 EDT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848"/>
        <w:gridCol w:w="243"/>
        <w:gridCol w:w="250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weight of evidence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estimated by calculation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Scientifically acceptable method of estimation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04"/>
        <w:gridCol w:w="615"/>
        <w:gridCol w:w="437"/>
        <w:gridCol w:w="419"/>
        <w:gridCol w:w="2331"/>
        <w:gridCol w:w="1077"/>
        <w:gridCol w:w="701"/>
        <w:gridCol w:w="974"/>
        <w:gridCol w:w="1071"/>
        <w:gridCol w:w="730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EPIWIN estimation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EPI Suite v3.20, US Environmental Protection Agency, 2000-2007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09787086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boiling point was calculated by MPBPWIN v1.42 found in EPIWIN v3.20. All parameters used were the default values found in EPIWIN.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75966953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06345302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19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5332-73-0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226-241-3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3-methoxypropan-1-amine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47649093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Boiling point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73"/>
        <w:gridCol w:w="1166"/>
        <w:gridCol w:w="1246"/>
        <w:gridCol w:w="1237"/>
        <w:gridCol w:w="2598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Boiling pt.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Atm. pressure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Decomposition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b/>
                <w:bCs/>
                <w:sz w:val="16"/>
                <w:szCs w:val="16"/>
              </w:rPr>
              <w:t>Decomp</w:t>
            </w:r>
            <w:proofErr w:type="spellEnd"/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Helvetica" w:hAnsi="Helvetica"/>
                <w:b/>
                <w:bCs/>
                <w:sz w:val="16"/>
                <w:szCs w:val="16"/>
              </w:rPr>
              <w:t>temp</w:t>
            </w:r>
            <w:proofErr w:type="gramEnd"/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117.5 °C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value cited in EPIWIN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40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71168197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An experimental boiling temperature value cited in EPIWIN is 117.5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deg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C.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4.6 Vapour pressure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K2.VP.EPIWIN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3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351446305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IUC5-355df820-046d-4bc6-8517-23dbc8117125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2011-01-05 14:05:42 EST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872"/>
        <w:gridCol w:w="244"/>
        <w:gridCol w:w="25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estimated by calculation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Scientifically acceptable method of calculation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2"/>
        <w:gridCol w:w="615"/>
        <w:gridCol w:w="446"/>
        <w:gridCol w:w="419"/>
        <w:gridCol w:w="2993"/>
        <w:gridCol w:w="963"/>
        <w:gridCol w:w="648"/>
        <w:gridCol w:w="872"/>
        <w:gridCol w:w="930"/>
        <w:gridCol w:w="661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EPIWin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calculation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U.S. Environmental Protection Agency (U.S. EPA). Estimation Programs Interface Suite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,™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for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Microsoft® Windows, v4.00. United States Environmental Protection Agency, Washington, DC, USA.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60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67634907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vapor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pressure of the uncharged molecule was calculated by MPBPWIN v1.43 found in EPIWIN v4.0.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4950486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617937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19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5332-73-0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226-241-3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3-methoxypropan-1-amine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9406329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Vapour pressure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6216032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ca. 23.9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hPa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25 °C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920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pStyle w:val="NormalWeb"/>
              <w:spacing w:before="0" w:before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MPBPVP (v1.43) Program Results: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===============================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Experimental Database Structure Match: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Name</w:t>
            </w:r>
            <w:r>
              <w:t>    </w:t>
            </w:r>
            <w:r>
              <w:rPr>
                <w:rFonts w:ascii="Courier New" w:hAnsi="Courier New" w:cs="Courier New"/>
                <w:sz w:val="20"/>
                <w:szCs w:val="20"/>
              </w:rPr>
              <w:t>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3-METHOXYPROPYLAMINE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CAS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Num</w:t>
            </w:r>
            <w:proofErr w:type="spellEnd"/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005332-73-0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Exp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MP (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deg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C):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---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Exp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BP (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deg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C):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117.5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Exp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VP (mm Hg):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---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SMILES : C(COC)CN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CHEM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: 1-Propanamine, 3-methoxy-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MOL FOR: C4 H11 N1 O1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MOL WT : 89.14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------------------------ SUMMARY MPBVP v1.43 --------------------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Vapor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Pressure Estimations (25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deg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C):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(Using BP: 117.00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deg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C (user entered))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(MP not used for liquids)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VP: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19 mm Hg (Antoine Method)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2.54E+003 Pa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(Antoine Method)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VP: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16.7 mm Hg (Modified Grain Method)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2.23E+003 Pa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(Modified Grain Method)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VP: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22.3 mm Hg (Mackay Method)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2.97E+003 Pa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(Mackay Method)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Selected VP: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17.9 mm Hg (Mean of Antoine &amp; Grain methods)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2.38E+003 Pa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(Mean of Antoine &amp; Grain methods)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263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84662518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estimated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vapor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pressure is ca. 23.9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hPa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at 25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deg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C.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4.7 Partition coefficient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K2.Kow.EPIWIN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46362139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IUC5-a804ecfa-67ea-4e52-aa57-35e6749dadf9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</w:t>
            </w:r>
            <w:proofErr w:type="spellStart"/>
            <w:r>
              <w:rPr>
                <w:rFonts w:ascii="Helvetica" w:hAnsi="Helvetica"/>
                <w:color w:val="0000B2"/>
                <w:sz w:val="16"/>
                <w:szCs w:val="16"/>
              </w:rPr>
              <w:t>Epona</w:t>
            </w:r>
            <w:proofErr w:type="spellEnd"/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 Associates, LLC / Willington / United States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2012-06-04 14:25:59 EDT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872"/>
        <w:gridCol w:w="244"/>
        <w:gridCol w:w="25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estimated by calculation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Scientifically acceptable method of calculation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2"/>
        <w:gridCol w:w="615"/>
        <w:gridCol w:w="446"/>
        <w:gridCol w:w="419"/>
        <w:gridCol w:w="2993"/>
        <w:gridCol w:w="963"/>
        <w:gridCol w:w="648"/>
        <w:gridCol w:w="872"/>
        <w:gridCol w:w="930"/>
        <w:gridCol w:w="661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EPIWin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calculation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U.S. Environmental Protection Agency (U.S. EPA). Estimation Programs Interface Suite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,™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for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Microsoft® Windows, v4.00. United States Environmental Protection Agency, Washington, DC, USA.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84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92021664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partition coefficient of the uncharged molecule was calculated by KOWWIN v1.67, found in EPIWIN v4.0.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51422702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13567919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19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5332-73-0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226-241-3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3-methoxypropan-1-amine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69130143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methods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07092591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KOWWIN Program (v1.67) 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===============================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SMILES : C(COC)CN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CHEM : 1-Propanamine, 3-methoxy-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MOL FOR: C4 H11 N1 O1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MOL WT : 89.14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------------------------------ EPI SUMMARY (v4.00) --------------------------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Physical Property Inputs: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Log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Kow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octanol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-water): 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Boiling Point (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deg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C) : 117.00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Melting Point (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deg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C) : 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Vapor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Pressure (mm Hg) : 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Water Solubility (mg/L): 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Henry LC (atm-m3/mole) : 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Partition coefficient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60"/>
        <w:gridCol w:w="1584"/>
        <w:gridCol w:w="562"/>
        <w:gridCol w:w="304"/>
        <w:gridCol w:w="7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Partition coefficient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Temp.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log Pow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-0.42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085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35465434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The EPIWIN estimate refers to the uncharged molecule.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360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pStyle w:val="NormalWeb"/>
              <w:spacing w:before="0" w:before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KOWWIN Program (v1.67) Results: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===============================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Log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Kow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(version 1.67 estimate): -0.42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-------+-----+--------------------------------------------+---------+--------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TYPE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 NUM |</w:t>
            </w:r>
            <w:r>
              <w:t>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LOGKOW FRAGMENT DESCRIPTION</w:t>
            </w:r>
            <w:r>
              <w:t>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COEFF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VALUE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-------+-----+--------------------------------------------+---------+--------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Frag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1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-CH3</w:t>
            </w:r>
            <w:r>
              <w:t>   </w:t>
            </w:r>
            <w:r>
              <w:rPr>
                <w:rFonts w:ascii="Courier New" w:hAnsi="Courier New" w:cs="Courier New"/>
                <w:sz w:val="20"/>
                <w:szCs w:val="20"/>
              </w:rPr>
              <w:t>[aliphatic carbon]</w:t>
            </w:r>
            <w:r>
              <w:t>   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 0.5473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0.5473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Frag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3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-CH2-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[aliphatic carbon]</w:t>
            </w:r>
            <w:r>
              <w:t>   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 0.4911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1.4733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Frag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1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-O-</w:t>
            </w:r>
            <w:r>
              <w:t>    </w:t>
            </w:r>
            <w:r>
              <w:rPr>
                <w:rFonts w:ascii="Courier New" w:hAnsi="Courier New" w:cs="Courier New"/>
                <w:sz w:val="20"/>
                <w:szCs w:val="20"/>
              </w:rPr>
              <w:t>[oxygen, aliphatic attach]</w:t>
            </w:r>
            <w:r>
              <w:t>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|-1.2566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 -1.2566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Frag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1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-NH2</w:t>
            </w:r>
            <w:r>
              <w:t>   </w:t>
            </w:r>
            <w:r>
              <w:rPr>
                <w:rFonts w:ascii="Courier New" w:hAnsi="Courier New" w:cs="Courier New"/>
                <w:sz w:val="20"/>
                <w:szCs w:val="20"/>
              </w:rPr>
              <w:t>[aliphatic attach]</w:t>
            </w:r>
            <w:r>
              <w:t>   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|-1.4148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 -1.4148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Const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|</w:t>
            </w:r>
            <w:r>
              <w:t>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Equation Constant</w:t>
            </w:r>
            <w:r>
              <w:t>            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0.2290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-------+-----+--------------------------------------------+---------+--------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Log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Kow</w:t>
            </w:r>
            <w:proofErr w:type="spellEnd"/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=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-0.4218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0803577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log Pow of the uncharged molecule is -0.42 as estimated by EPIWIN v4.0; however, due to a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pKa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of ca. 9.87, 1-propanamine-3-methoxy exists in a cationic state at environmentally relevant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pH.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Therefore, log D calculations were performed at pH 4, 7 and 9, showing a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signigicant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reduction of log Pow at pH 7, -3.37, compared to the EPIWIN estimation of the uncharged molecule. The negative log D at pH 7 indicates that 1-propanamine-3-methoxy will partition strongly in the aqueous phase in the environment with a ratio of approximately 2344:1.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4.8 Water solubility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K2.WaterSol.EPIWIN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78081273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IUC5-881e4135-6446-4c1e-9cde-717f25f970e0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</w:t>
            </w:r>
            <w:proofErr w:type="spellStart"/>
            <w:r>
              <w:rPr>
                <w:rFonts w:ascii="Helvetica" w:hAnsi="Helvetica"/>
                <w:color w:val="0000B2"/>
                <w:sz w:val="16"/>
                <w:szCs w:val="16"/>
              </w:rPr>
              <w:t>Epona</w:t>
            </w:r>
            <w:proofErr w:type="spellEnd"/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 Associates, LLC / Willington / United States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2012-06-04 14:28:05 EDT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872"/>
        <w:gridCol w:w="244"/>
        <w:gridCol w:w="25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estimated by calculation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Scientifically acceptable method of calculation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2"/>
        <w:gridCol w:w="615"/>
        <w:gridCol w:w="446"/>
        <w:gridCol w:w="419"/>
        <w:gridCol w:w="2993"/>
        <w:gridCol w:w="963"/>
        <w:gridCol w:w="648"/>
        <w:gridCol w:w="872"/>
        <w:gridCol w:w="930"/>
        <w:gridCol w:w="661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EPIWin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calculation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U.S. Environmental Protection Agency (U.S. EPA). Estimation Programs Interface Suite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,™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for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Microsoft® Windows, v4.00. United States Environmental Protection Agency, Washington, DC, USA.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509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7361571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water solubility of the uncharged molecule was calculated by WSKOW v1.41, found in EPIWIN v4.0.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93655349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31336795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19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5332-73-0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226-241-3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3-methoxypropan-1-amine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37025512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methods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368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71474408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Log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Kow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(estimated) : -0.42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Log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Kow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(experimental): not available from database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Log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Kow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used by Water solubility estimates: -0.42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Water solubility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83"/>
        <w:gridCol w:w="513"/>
      </w:tblGrid>
      <w:tr w:rsidR="00972197" w:rsidTr="00972197">
        <w:trPr>
          <w:tblCellSpacing w:w="7" w:type="dxa"/>
        </w:trPr>
        <w:tc>
          <w:tcPr>
            <w:tcW w:w="0" w:type="auto"/>
            <w:gridSpan w:val="2"/>
            <w:hideMark/>
          </w:tcPr>
          <w:p w:rsidR="00972197" w:rsidRDefault="00972197" w:rsidP="00972197">
            <w:pPr>
              <w:divId w:val="211898722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ca. 1000 g/L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Temp.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25 °C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61351208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Water Sol from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Kow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(WSKOW v1.41) Results: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========================================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Water Sol: 1e+006 mg/L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---------------------------------- WSKOW v1.41 Results ------------------------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Log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Kow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(estimated) : -0.42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Log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Kow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(experimental): not available from database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Log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Kow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used by Water solubility estimates: -0.42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Equation Used to Make Water Sol estimate: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Log S (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mol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/L) = 0.796 - 0.854 log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Kow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- 0.00728 MW + Correction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(used when Melting Point NOT available)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Correction(s): Value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-------------------- 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Amine, aliphatic 1.008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Log Water Solubility (in moles/L) : 1.515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Log Water Solubility (in moles/L) : 1.050 (Applied Upper Limit)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Water Solubility at 25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deg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C (mg/L): 1e+006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068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773090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estimated water solubility of 1-propanamine-3-methoxy is 1000 g/L at 25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deg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C.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K2.WaterSol.Stephenson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3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835297210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IUC5-49a86471-aa65-4d27-b3ee-bc7cf3707a5d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2010-04-12 14:06:55 EDT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29"/>
        <w:gridCol w:w="5425"/>
        <w:gridCol w:w="563"/>
        <w:gridCol w:w="570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weight of evidence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Meets generally accepted scientific standards, well-documented and acceptable for assessment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34"/>
        <w:gridCol w:w="1090"/>
        <w:gridCol w:w="446"/>
        <w:gridCol w:w="1206"/>
        <w:gridCol w:w="1698"/>
        <w:gridCol w:w="989"/>
        <w:gridCol w:w="660"/>
        <w:gridCol w:w="896"/>
        <w:gridCol w:w="963"/>
        <w:gridCol w:w="67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publication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sz w:val="16"/>
                <w:szCs w:val="16"/>
              </w:rPr>
              <w:t>Stehphenson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RM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Mutual solubility of water and aliphatic amines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Journal of Chemical and Engineering Data 38(4): 634-637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54062745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93247216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57412522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19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5332-73-0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226-241-3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3-methoxypropan-1-amine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481470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methods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78114661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Experimental Section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To determine whether a particular organic compound mixes completely with water, 10 cm3 of water at 0°C were placed in a flask, and successively 1, 1,2,2, and 4 cm3 of the organic compound was added with shaking. Possible phase separation was noted after each addition. This was then repeated with 10 cm3 of water at 90°C. If there was no evidence of phase separation, it was assumed the organic compound mixes with water in all proportions between 0 and 90°C.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33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81209454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Miscible with water in all proportions (0 and 90°C)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4.21 Dissociation constant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K2.Diss.SPARC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3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258951460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IUC5-0bb316ab-8bbd-4c6d-8073-9a5bdf8c7e2a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2010-04-13 08:34:40 EDT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872"/>
        <w:gridCol w:w="244"/>
        <w:gridCol w:w="25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estimated by calculation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Scientifically acceptable method of calculation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49"/>
        <w:gridCol w:w="615"/>
        <w:gridCol w:w="446"/>
        <w:gridCol w:w="880"/>
        <w:gridCol w:w="2820"/>
        <w:gridCol w:w="909"/>
        <w:gridCol w:w="623"/>
        <w:gridCol w:w="825"/>
        <w:gridCol w:w="864"/>
        <w:gridCol w:w="628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SPARC online calculator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SPARC On-line Calculator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&lt;http://ibmlc2.chem.uga.edu/sparc/&gt;, Accessed on 02.19.08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13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0389312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dissociation constant and Log D values were calculated by SPARC On-line calculator.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81094628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77663614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19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5332-73-0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226-241-3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3-methoxypropan-1-amine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75019509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Dissociation constant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48"/>
        <w:gridCol w:w="660"/>
        <w:gridCol w:w="233"/>
        <w:gridCol w:w="7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b/>
                <w:bCs/>
                <w:sz w:val="16"/>
                <w:szCs w:val="16"/>
              </w:rPr>
              <w:t>pKa</w:t>
            </w:r>
            <w:proofErr w:type="spellEnd"/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ca. 9.87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28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Ind w:w="9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30"/>
              <w:gridCol w:w="1143"/>
              <w:gridCol w:w="1197"/>
            </w:tblGrid>
            <w:tr w:rsidR="00972197">
              <w:trPr>
                <w:trHeight w:val="630"/>
                <w:tblCellSpacing w:w="0" w:type="dxa"/>
              </w:trPr>
              <w:tc>
                <w:tcPr>
                  <w:tcW w:w="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pH</w:t>
                  </w:r>
                </w:p>
              </w:tc>
              <w:tc>
                <w:tcPr>
                  <w:tcW w:w="114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Species 1</w:t>
                  </w:r>
                </w:p>
              </w:tc>
              <w:tc>
                <w:tcPr>
                  <w:tcW w:w="11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Species 2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7.2</w:t>
                  </w:r>
                </w:p>
              </w:tc>
              <w:tc>
                <w:tcPr>
                  <w:tcW w:w="114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7.4</w:t>
                  </w:r>
                </w:p>
              </w:tc>
              <w:tc>
                <w:tcPr>
                  <w:tcW w:w="114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7.6</w:t>
                  </w:r>
                </w:p>
              </w:tc>
              <w:tc>
                <w:tcPr>
                  <w:tcW w:w="114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0.01</w:t>
                  </w:r>
                </w:p>
              </w:tc>
              <w:tc>
                <w:tcPr>
                  <w:tcW w:w="11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0.99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7.8</w:t>
                  </w:r>
                </w:p>
              </w:tc>
              <w:tc>
                <w:tcPr>
                  <w:tcW w:w="114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0.01</w:t>
                  </w:r>
                </w:p>
              </w:tc>
              <w:tc>
                <w:tcPr>
                  <w:tcW w:w="11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0.99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14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0.01</w:t>
                  </w:r>
                </w:p>
              </w:tc>
              <w:tc>
                <w:tcPr>
                  <w:tcW w:w="11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0.99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8.2</w:t>
                  </w:r>
                </w:p>
              </w:tc>
              <w:tc>
                <w:tcPr>
                  <w:tcW w:w="114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0.02</w:t>
                  </w:r>
                </w:p>
              </w:tc>
              <w:tc>
                <w:tcPr>
                  <w:tcW w:w="11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0.98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8.4</w:t>
                  </w:r>
                </w:p>
              </w:tc>
              <w:tc>
                <w:tcPr>
                  <w:tcW w:w="114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0.03</w:t>
                  </w:r>
                </w:p>
              </w:tc>
              <w:tc>
                <w:tcPr>
                  <w:tcW w:w="11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0.97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8.6</w:t>
                  </w:r>
                </w:p>
              </w:tc>
              <w:tc>
                <w:tcPr>
                  <w:tcW w:w="114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0.05</w:t>
                  </w:r>
                </w:p>
              </w:tc>
              <w:tc>
                <w:tcPr>
                  <w:tcW w:w="11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0.95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8.8</w:t>
                  </w:r>
                </w:p>
              </w:tc>
              <w:tc>
                <w:tcPr>
                  <w:tcW w:w="114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0.08</w:t>
                  </w:r>
                </w:p>
              </w:tc>
              <w:tc>
                <w:tcPr>
                  <w:tcW w:w="11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0.92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14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0.12</w:t>
                  </w:r>
                </w:p>
              </w:tc>
              <w:tc>
                <w:tcPr>
                  <w:tcW w:w="11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0.88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9.2</w:t>
                  </w:r>
                </w:p>
              </w:tc>
              <w:tc>
                <w:tcPr>
                  <w:tcW w:w="114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0.18</w:t>
                  </w:r>
                </w:p>
              </w:tc>
              <w:tc>
                <w:tcPr>
                  <w:tcW w:w="11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0.82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9.4</w:t>
                  </w:r>
                </w:p>
              </w:tc>
              <w:tc>
                <w:tcPr>
                  <w:tcW w:w="114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0.25</w:t>
                  </w:r>
                </w:p>
              </w:tc>
              <w:tc>
                <w:tcPr>
                  <w:tcW w:w="11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0.75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9.6</w:t>
                  </w:r>
                </w:p>
              </w:tc>
              <w:tc>
                <w:tcPr>
                  <w:tcW w:w="114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0.35</w:t>
                  </w:r>
                </w:p>
              </w:tc>
              <w:tc>
                <w:tcPr>
                  <w:tcW w:w="11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0.65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9.8</w:t>
                  </w:r>
                </w:p>
              </w:tc>
              <w:tc>
                <w:tcPr>
                  <w:tcW w:w="114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0.46</w:t>
                  </w:r>
                </w:p>
              </w:tc>
              <w:tc>
                <w:tcPr>
                  <w:tcW w:w="11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0.54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4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0.58</w:t>
                  </w:r>
                </w:p>
              </w:tc>
              <w:tc>
                <w:tcPr>
                  <w:tcW w:w="11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0.42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10.2</w:t>
                  </w:r>
                </w:p>
              </w:tc>
              <w:tc>
                <w:tcPr>
                  <w:tcW w:w="114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0.68</w:t>
                  </w:r>
                </w:p>
              </w:tc>
              <w:tc>
                <w:tcPr>
                  <w:tcW w:w="11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0.32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10.4</w:t>
                  </w:r>
                </w:p>
              </w:tc>
              <w:tc>
                <w:tcPr>
                  <w:tcW w:w="114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0.77</w:t>
                  </w:r>
                </w:p>
              </w:tc>
              <w:tc>
                <w:tcPr>
                  <w:tcW w:w="11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0.23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10.6</w:t>
                  </w:r>
                </w:p>
              </w:tc>
              <w:tc>
                <w:tcPr>
                  <w:tcW w:w="114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0.84</w:t>
                  </w:r>
                </w:p>
              </w:tc>
              <w:tc>
                <w:tcPr>
                  <w:tcW w:w="11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0.16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10.8</w:t>
                  </w:r>
                </w:p>
              </w:tc>
              <w:tc>
                <w:tcPr>
                  <w:tcW w:w="114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0.9</w:t>
                  </w:r>
                </w:p>
              </w:tc>
              <w:tc>
                <w:tcPr>
                  <w:tcW w:w="11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0.1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14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0.93</w:t>
                  </w:r>
                </w:p>
              </w:tc>
              <w:tc>
                <w:tcPr>
                  <w:tcW w:w="11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0.07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11.2</w:t>
                  </w:r>
                </w:p>
              </w:tc>
              <w:tc>
                <w:tcPr>
                  <w:tcW w:w="114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0.96</w:t>
                  </w:r>
                </w:p>
              </w:tc>
              <w:tc>
                <w:tcPr>
                  <w:tcW w:w="11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0.04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11.4</w:t>
                  </w:r>
                </w:p>
              </w:tc>
              <w:tc>
                <w:tcPr>
                  <w:tcW w:w="114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0.97</w:t>
                  </w:r>
                </w:p>
              </w:tc>
              <w:tc>
                <w:tcPr>
                  <w:tcW w:w="11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0.03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11.6</w:t>
                  </w:r>
                </w:p>
              </w:tc>
              <w:tc>
                <w:tcPr>
                  <w:tcW w:w="114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0.98</w:t>
                  </w:r>
                </w:p>
              </w:tc>
              <w:tc>
                <w:tcPr>
                  <w:tcW w:w="11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0.02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11.8</w:t>
                  </w:r>
                </w:p>
              </w:tc>
              <w:tc>
                <w:tcPr>
                  <w:tcW w:w="114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0.99</w:t>
                  </w:r>
                </w:p>
              </w:tc>
              <w:tc>
                <w:tcPr>
                  <w:tcW w:w="11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0.01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14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0.99</w:t>
                  </w:r>
                </w:p>
              </w:tc>
              <w:tc>
                <w:tcPr>
                  <w:tcW w:w="11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0.01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12.2</w:t>
                  </w:r>
                </w:p>
              </w:tc>
              <w:tc>
                <w:tcPr>
                  <w:tcW w:w="114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12.4</w:t>
                  </w:r>
                </w:p>
              </w:tc>
              <w:tc>
                <w:tcPr>
                  <w:tcW w:w="114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12.6</w:t>
                  </w:r>
                </w:p>
              </w:tc>
              <w:tc>
                <w:tcPr>
                  <w:tcW w:w="114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12.8</w:t>
                  </w:r>
                </w:p>
              </w:tc>
              <w:tc>
                <w:tcPr>
                  <w:tcW w:w="114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14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13.2</w:t>
                  </w:r>
                </w:p>
              </w:tc>
              <w:tc>
                <w:tcPr>
                  <w:tcW w:w="114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13.4</w:t>
                  </w:r>
                </w:p>
              </w:tc>
              <w:tc>
                <w:tcPr>
                  <w:tcW w:w="114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13.6</w:t>
                  </w:r>
                </w:p>
              </w:tc>
              <w:tc>
                <w:tcPr>
                  <w:tcW w:w="114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13.8</w:t>
                  </w:r>
                </w:p>
              </w:tc>
              <w:tc>
                <w:tcPr>
                  <w:tcW w:w="114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14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972197" w:rsidRDefault="00972197" w:rsidP="00972197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Species 1 = uncharged,</w:t>
            </w:r>
          </w:p>
          <w:p w:rsidR="00972197" w:rsidRDefault="00972197" w:rsidP="00972197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 xml:space="preserve">Species 2 = +1 </w:t>
            </w:r>
            <w:proofErr w:type="spellStart"/>
            <w:r>
              <w:rPr>
                <w:rFonts w:ascii="Helvetica" w:hAnsi="Helvetica" w:cs="Arial"/>
                <w:sz w:val="16"/>
                <w:szCs w:val="16"/>
              </w:rPr>
              <w:t>cation</w:t>
            </w:r>
            <w:proofErr w:type="spellEnd"/>
          </w:p>
          <w:p w:rsidR="00972197" w:rsidRDefault="00972197" w:rsidP="00972197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.</w:t>
            </w:r>
          </w:p>
          <w:tbl>
            <w:tblPr>
              <w:tblW w:w="2560" w:type="dxa"/>
              <w:tblCellSpacing w:w="0" w:type="dxa"/>
              <w:tblInd w:w="9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0"/>
              <w:gridCol w:w="1360"/>
            </w:tblGrid>
            <w:tr w:rsidR="00972197">
              <w:trPr>
                <w:trHeight w:val="1260"/>
                <w:tblCellSpacing w:w="0" w:type="dxa"/>
              </w:trPr>
              <w:tc>
                <w:tcPr>
                  <w:tcW w:w="12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pH</w:t>
                  </w:r>
                </w:p>
              </w:tc>
              <w:tc>
                <w:tcPr>
                  <w:tcW w:w="13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log D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12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</w:t>
                  </w:r>
                </w:p>
              </w:tc>
              <w:tc>
                <w:tcPr>
                  <w:tcW w:w="13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-2.14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12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0.5</w:t>
                  </w:r>
                </w:p>
              </w:tc>
              <w:tc>
                <w:tcPr>
                  <w:tcW w:w="13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-2.14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12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1.0</w:t>
                  </w:r>
                </w:p>
              </w:tc>
              <w:tc>
                <w:tcPr>
                  <w:tcW w:w="13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-2.14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12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1.5</w:t>
                  </w:r>
                </w:p>
              </w:tc>
              <w:tc>
                <w:tcPr>
                  <w:tcW w:w="13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-2.14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12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2.0</w:t>
                  </w:r>
                </w:p>
              </w:tc>
              <w:tc>
                <w:tcPr>
                  <w:tcW w:w="13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-2.14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12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2.5</w:t>
                  </w:r>
                </w:p>
              </w:tc>
              <w:tc>
                <w:tcPr>
                  <w:tcW w:w="13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-2.14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12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3.0</w:t>
                  </w:r>
                </w:p>
              </w:tc>
              <w:tc>
                <w:tcPr>
                  <w:tcW w:w="13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-2.14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12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3.5</w:t>
                  </w:r>
                </w:p>
              </w:tc>
              <w:tc>
                <w:tcPr>
                  <w:tcW w:w="13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-2.14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12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4.0</w:t>
                  </w:r>
                </w:p>
              </w:tc>
              <w:tc>
                <w:tcPr>
                  <w:tcW w:w="13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-2.14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12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4.5</w:t>
                  </w:r>
                </w:p>
              </w:tc>
              <w:tc>
                <w:tcPr>
                  <w:tcW w:w="13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-2.14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12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5.0</w:t>
                  </w:r>
                </w:p>
              </w:tc>
              <w:tc>
                <w:tcPr>
                  <w:tcW w:w="13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-2.14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12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5.5</w:t>
                  </w:r>
                </w:p>
              </w:tc>
              <w:tc>
                <w:tcPr>
                  <w:tcW w:w="13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-2.13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12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6.0</w:t>
                  </w:r>
                </w:p>
              </w:tc>
              <w:tc>
                <w:tcPr>
                  <w:tcW w:w="13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-2.13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12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6.5</w:t>
                  </w:r>
                </w:p>
              </w:tc>
              <w:tc>
                <w:tcPr>
                  <w:tcW w:w="13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-2.11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12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7.0</w:t>
                  </w:r>
                </w:p>
              </w:tc>
              <w:tc>
                <w:tcPr>
                  <w:tcW w:w="13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-2.05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12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7.5</w:t>
                  </w:r>
                </w:p>
              </w:tc>
              <w:tc>
                <w:tcPr>
                  <w:tcW w:w="13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-1.91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12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8.0</w:t>
                  </w:r>
                </w:p>
              </w:tc>
              <w:tc>
                <w:tcPr>
                  <w:tcW w:w="13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-1.65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12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8.5</w:t>
                  </w:r>
                </w:p>
              </w:tc>
              <w:tc>
                <w:tcPr>
                  <w:tcW w:w="13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-1.26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12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9.0</w:t>
                  </w:r>
                </w:p>
              </w:tc>
              <w:tc>
                <w:tcPr>
                  <w:tcW w:w="13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-0.84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12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9.5</w:t>
                  </w:r>
                </w:p>
              </w:tc>
              <w:tc>
                <w:tcPr>
                  <w:tcW w:w="13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-0.45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12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10.0</w:t>
                  </w:r>
                </w:p>
              </w:tc>
              <w:tc>
                <w:tcPr>
                  <w:tcW w:w="13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-0.18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12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10.5</w:t>
                  </w:r>
                </w:p>
              </w:tc>
              <w:tc>
                <w:tcPr>
                  <w:tcW w:w="13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-0.03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12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11.0</w:t>
                  </w:r>
                </w:p>
              </w:tc>
              <w:tc>
                <w:tcPr>
                  <w:tcW w:w="13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0.03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12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11.5</w:t>
                  </w:r>
                </w:p>
              </w:tc>
              <w:tc>
                <w:tcPr>
                  <w:tcW w:w="13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0.05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12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12.0</w:t>
                  </w:r>
                </w:p>
              </w:tc>
              <w:tc>
                <w:tcPr>
                  <w:tcW w:w="13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0.06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12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12.5</w:t>
                  </w:r>
                </w:p>
              </w:tc>
              <w:tc>
                <w:tcPr>
                  <w:tcW w:w="13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0.06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12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13.0</w:t>
                  </w:r>
                </w:p>
              </w:tc>
              <w:tc>
                <w:tcPr>
                  <w:tcW w:w="13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0.06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12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13.5</w:t>
                  </w:r>
                </w:p>
              </w:tc>
              <w:tc>
                <w:tcPr>
                  <w:tcW w:w="13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0.06</w:t>
                  </w:r>
                </w:p>
              </w:tc>
            </w:tr>
            <w:tr w:rsidR="00972197">
              <w:trPr>
                <w:trHeight w:val="300"/>
                <w:tblCellSpacing w:w="0" w:type="dxa"/>
              </w:trPr>
              <w:tc>
                <w:tcPr>
                  <w:tcW w:w="12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14.0</w:t>
                  </w:r>
                </w:p>
              </w:tc>
              <w:tc>
                <w:tcPr>
                  <w:tcW w:w="13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0.06</w:t>
                  </w:r>
                </w:p>
              </w:tc>
            </w:tr>
          </w:tbl>
          <w:p w:rsidR="00972197" w:rsidRDefault="00972197" w:rsidP="00972197">
            <w:pPr>
              <w:rPr>
                <w:sz w:val="24"/>
                <w:szCs w:val="24"/>
              </w:rPr>
            </w:pP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20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73636572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calculated acid dissociation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contant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pKa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) is ca. 9.87.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5 Environmental fate and pathways </w:t>
      </w:r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5.1 Stability </w:t>
      </w:r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5.1.1 </w:t>
      </w:r>
      <w:proofErr w:type="spellStart"/>
      <w:r>
        <w:rPr>
          <w:rFonts w:ascii="Helvetica" w:hAnsi="Helvetica"/>
          <w:b/>
          <w:bCs/>
          <w:sz w:val="32"/>
          <w:szCs w:val="32"/>
          <w:u w:val="single"/>
        </w:rPr>
        <w:t>Phototransformation</w:t>
      </w:r>
      <w:proofErr w:type="spellEnd"/>
      <w:r>
        <w:rPr>
          <w:rFonts w:ascii="Helvetica" w:hAnsi="Helvetica"/>
          <w:b/>
          <w:bCs/>
          <w:sz w:val="32"/>
          <w:szCs w:val="32"/>
          <w:u w:val="single"/>
        </w:rPr>
        <w:t xml:space="preserve"> in air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KEY.K2.Photo.EPIWIN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368723165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IUC5-a8dd456a-3471-40a5-9cf9-7a05440be38f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</w:t>
            </w:r>
            <w:proofErr w:type="spellStart"/>
            <w:r>
              <w:rPr>
                <w:rFonts w:ascii="Helvetica" w:hAnsi="Helvetica"/>
                <w:color w:val="0000B2"/>
                <w:sz w:val="16"/>
                <w:szCs w:val="16"/>
              </w:rPr>
              <w:t>Epona</w:t>
            </w:r>
            <w:proofErr w:type="spellEnd"/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 Associates, LLC / Willington / United States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2012-06-04 14:30:18 EDT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872"/>
        <w:gridCol w:w="244"/>
        <w:gridCol w:w="25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estimated by calculation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Scientifically acceptable method of calculation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2"/>
        <w:gridCol w:w="615"/>
        <w:gridCol w:w="446"/>
        <w:gridCol w:w="419"/>
        <w:gridCol w:w="2993"/>
        <w:gridCol w:w="963"/>
        <w:gridCol w:w="648"/>
        <w:gridCol w:w="872"/>
        <w:gridCol w:w="930"/>
        <w:gridCol w:w="661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EPIWin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calculation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U.S. Environmental Protection Agency (U.S. EPA). Estimation Programs Interface Suite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,™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for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Microsoft® Windows, v4.00. United States Environmental Protection Agency, Washington, DC, USA.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1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88102511"/>
              <w:rPr>
                <w:rFonts w:ascii="Helvetica" w:hAnsi="Helvetica"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sz w:val="16"/>
                <w:szCs w:val="16"/>
              </w:rPr>
              <w:t>Photodegradation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of the uncharged molecule was calculated by AOPWIN v1.92, found in EPIWIN v4.0.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6810060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6858866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19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5332-73-0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226-241-3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3-methoxypropan-1-amine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41382038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Study design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Estimation method (if used)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91890923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PHOTOCHEMICAL REACTION WITH OH RADICALS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Concentration of OH radicals: 1500000 molecule/cm3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Degradation rate constant: 43.5423 E-12 cm3/molecule-sec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Temperature for which rate constant was calculated: 25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deg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C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Computer programme: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materials and methods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478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7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9360"/>
            </w:tblGrid>
            <w:tr w:rsidR="00972197" w:rsidTr="00972197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SMILES : C(COC)CN</w:t>
                  </w:r>
                </w:p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CHEM: 1-Propanamine, 3-methoxy-</w:t>
                  </w:r>
                </w:p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MOL FOR: C4 H11 N1 O1</w:t>
                  </w:r>
                </w:p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MOL WT : 89.14</w:t>
                  </w:r>
                </w:p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------------------------------ EPI SUMMARY (v4.00) --------------------------</w:t>
                  </w:r>
                </w:p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Physical Property Inputs:</w:t>
                  </w:r>
                </w:p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 xml:space="preserve">Log </w:t>
                  </w:r>
                  <w:proofErr w:type="spellStart"/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Kow</w:t>
                  </w:r>
                  <w:proofErr w:type="spellEnd"/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 xml:space="preserve"> (</w:t>
                  </w:r>
                  <w:proofErr w:type="spellStart"/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octanol</w:t>
                  </w:r>
                  <w:proofErr w:type="spellEnd"/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-water):------</w:t>
                  </w:r>
                </w:p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Boiling Point (</w:t>
                  </w:r>
                  <w:proofErr w:type="spellStart"/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deg</w:t>
                  </w:r>
                  <w:proofErr w:type="spellEnd"/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 xml:space="preserve"> C):117.00</w:t>
                  </w:r>
                </w:p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Melting Point (</w:t>
                  </w:r>
                  <w:proofErr w:type="spellStart"/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deg</w:t>
                  </w:r>
                  <w:proofErr w:type="spellEnd"/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 xml:space="preserve"> C):------</w:t>
                  </w:r>
                </w:p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proofErr w:type="spellStart"/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Vapor</w:t>
                  </w:r>
                  <w:proofErr w:type="spellEnd"/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 xml:space="preserve"> Pressure (mm Hg) :------</w:t>
                  </w:r>
                </w:p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Water Solubility (mg/L):------</w:t>
                  </w:r>
                </w:p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Henry LC (atm-m3/mole) :------</w:t>
                  </w:r>
                </w:p>
              </w:tc>
            </w:tr>
          </w:tbl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% Degradation of test substance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42"/>
        <w:gridCol w:w="660"/>
        <w:gridCol w:w="1184"/>
        <w:gridCol w:w="23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>%</w:t>
            </w:r>
            <w:proofErr w:type="spellStart"/>
            <w:r>
              <w:rPr>
                <w:rFonts w:ascii="Helvetica" w:hAnsi="Helvetica"/>
                <w:b/>
                <w:bCs/>
                <w:sz w:val="16"/>
                <w:szCs w:val="16"/>
              </w:rPr>
              <w:t>Degr</w:t>
            </w:r>
            <w:proofErr w:type="spellEnd"/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St. dev.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Sampling time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 condition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ca. 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0.25 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12 hour sunlight, 1.5E6 OH/cm3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480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pStyle w:val="NormalWeb"/>
              <w:spacing w:before="0" w:before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AOP Program (v1.92) Results: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===========================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------------------- SUMMARY (AOP v1.92): HYDROXYL RADICALS (25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deg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C) --------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Hydrogen Abstraction</w:t>
            </w:r>
            <w:r>
              <w:t>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=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22.5423 E-12 cm3/molecule-sec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Reaction with N, S and -OH =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21.0000 E-12 cm3/molecule-sec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Addition to Triple Bonds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=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0.0000 E-12 cm3/molecule-sec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Addition to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Olefinic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Bonds =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0.0000 E-12 cm3/molecule-sec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Addition to Aromatic Rings =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0.0000 E-12 cm3/molecule-sec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Addition to Fused Rings</w:t>
            </w:r>
            <w:r>
              <w:t>   </w:t>
            </w:r>
            <w:r>
              <w:rPr>
                <w:rFonts w:ascii="Courier New" w:hAnsi="Courier New" w:cs="Courier New"/>
                <w:sz w:val="20"/>
                <w:szCs w:val="20"/>
              </w:rPr>
              <w:t>=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0.0000 E-12 cm3/molecule-sec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OVERALL OH Rate Constant =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43.5423 E-12 cm3/molecule-sec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HALF-LIFE =</w:t>
            </w:r>
            <w:r>
              <w:t>    </w:t>
            </w:r>
            <w:r>
              <w:rPr>
                <w:rFonts w:ascii="Courier New" w:hAnsi="Courier New" w:cs="Courier New"/>
                <w:sz w:val="20"/>
                <w:szCs w:val="20"/>
              </w:rPr>
              <w:t>0.246 Days (12-hr day; 1.5E6 OH/cm3)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HALF-LIFE =</w:t>
            </w:r>
            <w:r>
              <w:t>    </w:t>
            </w:r>
            <w:r>
              <w:rPr>
                <w:rFonts w:ascii="Courier New" w:hAnsi="Courier New" w:cs="Courier New"/>
                <w:sz w:val="20"/>
                <w:szCs w:val="20"/>
              </w:rPr>
              <w:t>2.948 Hrs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------------------- SUMMARY (AOP v1.91): OZONE REACTION (25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deg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C) -----------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******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NO OZONE REACTION ESTIMATION ******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(ONLY Olefins and Acetylenes are Estimated)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Experimental Database: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NO Structure Matches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Fraction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sorbed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to airborne particulates (phi):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7.82E-008 (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Junge-Pankow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, Mackay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avg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)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1.17E-006 (Koa method)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Note: the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sorbed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fraction may be resistant to atmospheric oxidation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568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71559244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Assuming a 12 hour day and an OH radical concentration of 1.5E06 molecules/cm3 a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half life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of 0.25 days is estimated.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5.1.2 Hydrolysis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summary: Data Waiving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0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020883846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IUC5-91887425-312b-4a1a-98f5-07eabc2707f0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2010-04-14 09:17:36 EDT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Short description of key information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06715149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molecule does not possess any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hydrolyzable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functional groups (esters,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carbamates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, epoxides,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halomethanes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(containing 1-3 halogens), and specific alkyl halides), and thus is expected to be stable in water.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5.2 Biodegradation </w:t>
      </w:r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5.2.1 Biodegradation in water: screening tests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K2.InherentBiodeg.Zahn-Wellens.BASF2001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64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76114052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IUC5-b39795c5-a37d-46b8-bd6a-3d6cea1cc367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2011-01-03 15:07:32 EST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3538"/>
        <w:gridCol w:w="369"/>
        <w:gridCol w:w="37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Comparable to guideline study with acceptable restrictions.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03"/>
        <w:gridCol w:w="615"/>
        <w:gridCol w:w="446"/>
        <w:gridCol w:w="2464"/>
        <w:gridCol w:w="1171"/>
        <w:gridCol w:w="936"/>
        <w:gridCol w:w="635"/>
        <w:gridCol w:w="849"/>
        <w:gridCol w:w="896"/>
        <w:gridCol w:w="644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Determination of the Ultimate and Inherent Biodegradation of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Methoxypropylamine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in a Batch Test with Activated Sludge (Zahn-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Wellens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Method)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5569"/>
        <w:gridCol w:w="900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OECD Guideline 302 B (Inherent biodegradability: Zahn-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Wellens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/EMPA Test)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03110622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4399215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19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5332-73-0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226-241-3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3-methoxypropan-1-amine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61717271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Study design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Oxygen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43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46515190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aerobic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Inoculum or test system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845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75724823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activated sludge, industrial (adaptation not specified)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test (contact time)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30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77617095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13 d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Initial test substance concentration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71"/>
        <w:gridCol w:w="811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Initial conc.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400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DOC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2150826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TEST METHODS: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Test mixture (total volume 3 L) was incubated at 20-25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deg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C for 13 days and contained test substance (400 mg/L DOC) and activated sludge from a laboratory wastewater treatment plant (1 g/L dry matter), as well as mineral medium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pH was in the range 7.0-8.2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Samples were taken on day 0 (3h), 1, 4, 7, 11 and 13, and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analyzed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for DOC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TEST CONDITIONS: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Number of replicates: test substance: 1 flask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Blank: no blank flask was tested in parallel, but a statistically obtained mean value of 17 mg/L DOC was used to calculate the elimination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Reference substance: no reference substance was tested in parallel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Test system: 5 L-glass bottle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Preparation of the test assay: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stock solution of test substance (5200 mg/L): 423.0 mL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inorganic medium: 15.0 mL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stock solution of inoculum (30 g/L dry weight): 100.0 mL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tap water: 2462.0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liquid volume: 3000.0 mL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Inoculum: 1 g/L dry weight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Incubation: at room temperature (20-25 °C) on a magnetic stirrer, aerated with air (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sparging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Measurements: pH, DOC (dissolved organic carbon)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According to the original report (81/009, 1981), the test was performed in "closed vessels". This term is misleading because all flasks were aerated with air (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sparging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)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% Degradation of test substance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42"/>
        <w:gridCol w:w="660"/>
        <w:gridCol w:w="873"/>
        <w:gridCol w:w="1184"/>
        <w:gridCol w:w="7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>%</w:t>
            </w:r>
            <w:proofErr w:type="spellStart"/>
            <w:r>
              <w:rPr>
                <w:rFonts w:ascii="Helvetica" w:hAnsi="Helvetica"/>
                <w:b/>
                <w:bCs/>
                <w:sz w:val="16"/>
                <w:szCs w:val="16"/>
              </w:rPr>
              <w:t>Degr</w:t>
            </w:r>
            <w:proofErr w:type="spellEnd"/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St. dev.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Parameter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Sampling time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 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 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 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11 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2677130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Degradation: 90 - 100% after 13 days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Easily eliminated from water (indication of biodegradation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)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Comment on the calculation of the elimination (%):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Samples were taken at regular intervals and the sample volume (approx. 50 ml) was always replaced with tap water. Thus, the starting volume remained constant during the whole test (approx. 3000 ml), but the reference value to calculate the elimination degree had to be corrected after each sampling (factor: 0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,9833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>).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The sigmoidal shape of the elimination curve is an indication of biodegradation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Overall remarks, attachments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Overall remarks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32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6"/>
              <w:gridCol w:w="1476"/>
              <w:gridCol w:w="1476"/>
              <w:gridCol w:w="1476"/>
              <w:gridCol w:w="1476"/>
              <w:gridCol w:w="828"/>
            </w:tblGrid>
            <w:tr w:rsidR="00972197">
              <w:trPr>
                <w:tblCellSpacing w:w="0" w:type="dxa"/>
              </w:trPr>
              <w:tc>
                <w:tcPr>
                  <w:tcW w:w="8208" w:type="dxa"/>
                  <w:gridSpan w:val="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Kinetic of Elimination and pH</w:t>
                  </w:r>
                </w:p>
              </w:tc>
            </w:tr>
            <w:tr w:rsidR="00972197">
              <w:trPr>
                <w:tblCellSpacing w:w="0" w:type="dxa"/>
              </w:trPr>
              <w:tc>
                <w:tcPr>
                  <w:tcW w:w="147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Time (days)</w:t>
                  </w:r>
                </w:p>
              </w:tc>
              <w:tc>
                <w:tcPr>
                  <w:tcW w:w="14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Reference Value (mg/L DOC)</w:t>
                  </w:r>
                </w:p>
              </w:tc>
              <w:tc>
                <w:tcPr>
                  <w:tcW w:w="14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Test Substance (mg/L DOC)</w:t>
                  </w:r>
                </w:p>
              </w:tc>
              <w:tc>
                <w:tcPr>
                  <w:tcW w:w="14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Test Substance</w:t>
                  </w:r>
                </w:p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(mg/L DOC, net)</w:t>
                  </w:r>
                </w:p>
              </w:tc>
              <w:tc>
                <w:tcPr>
                  <w:tcW w:w="14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Test Substance Elimination (%)</w:t>
                  </w:r>
                </w:p>
              </w:tc>
              <w:tc>
                <w:tcPr>
                  <w:tcW w:w="82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pH</w:t>
                  </w:r>
                </w:p>
              </w:tc>
            </w:tr>
            <w:tr w:rsidR="00972197">
              <w:trPr>
                <w:tblCellSpacing w:w="0" w:type="dxa"/>
              </w:trPr>
              <w:tc>
                <w:tcPr>
                  <w:tcW w:w="14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400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400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2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7.0</w:t>
                  </w:r>
                </w:p>
              </w:tc>
            </w:tr>
            <w:tr w:rsidR="00972197">
              <w:trPr>
                <w:tblCellSpacing w:w="0" w:type="dxa"/>
              </w:trPr>
              <w:tc>
                <w:tcPr>
                  <w:tcW w:w="14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3*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400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360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343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2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14</w:t>
                  </w:r>
                </w:p>
              </w:tc>
            </w:tr>
            <w:tr w:rsidR="00972197">
              <w:trPr>
                <w:tblCellSpacing w:w="0" w:type="dxa"/>
              </w:trPr>
              <w:tc>
                <w:tcPr>
                  <w:tcW w:w="14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393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391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374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82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8.2</w:t>
                  </w:r>
                </w:p>
              </w:tc>
            </w:tr>
            <w:tr w:rsidR="00972197">
              <w:trPr>
                <w:tblCellSpacing w:w="0" w:type="dxa"/>
              </w:trPr>
              <w:tc>
                <w:tcPr>
                  <w:tcW w:w="14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387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319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302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82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7.5</w:t>
                  </w:r>
                </w:p>
              </w:tc>
            </w:tr>
            <w:tr w:rsidR="00972197">
              <w:trPr>
                <w:tblCellSpacing w:w="0" w:type="dxa"/>
              </w:trPr>
              <w:tc>
                <w:tcPr>
                  <w:tcW w:w="14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380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245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228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2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</w:tr>
            <w:tr w:rsidR="00972197">
              <w:trPr>
                <w:tblCellSpacing w:w="0" w:type="dxa"/>
              </w:trPr>
              <w:tc>
                <w:tcPr>
                  <w:tcW w:w="14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374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-5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82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</w:tr>
            <w:tr w:rsidR="00972197">
              <w:trPr>
                <w:tblCellSpacing w:w="0" w:type="dxa"/>
              </w:trPr>
              <w:tc>
                <w:tcPr>
                  <w:tcW w:w="14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2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7.5</w:t>
                  </w:r>
                </w:p>
              </w:tc>
            </w:tr>
            <w:tr w:rsidR="00972197">
              <w:trPr>
                <w:tblCellSpacing w:w="0" w:type="dxa"/>
              </w:trPr>
              <w:tc>
                <w:tcPr>
                  <w:tcW w:w="14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368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-3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82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</w:tr>
            <w:tr w:rsidR="00972197">
              <w:trPr>
                <w:tblCellSpacing w:w="0" w:type="dxa"/>
              </w:trPr>
              <w:tc>
                <w:tcPr>
                  <w:tcW w:w="8208" w:type="dxa"/>
                  <w:gridSpan w:val="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* hours</w:t>
                  </w:r>
                </w:p>
              </w:tc>
            </w:tr>
          </w:tbl>
          <w:p w:rsidR="00972197" w:rsidRDefault="00972197" w:rsidP="00972197">
            <w:pPr>
              <w:rPr>
                <w:sz w:val="24"/>
                <w:szCs w:val="24"/>
              </w:rPr>
            </w:pP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K2.ReadyBiodeg.DOC Die </w:t>
      </w:r>
      <w:proofErr w:type="spellStart"/>
      <w:r>
        <w:rPr>
          <w:rFonts w:ascii="Helvetica" w:hAnsi="Helvetica"/>
          <w:b/>
          <w:bCs/>
          <w:i/>
          <w:iCs/>
          <w:sz w:val="30"/>
          <w:szCs w:val="30"/>
        </w:rPr>
        <w:t>Away.Atofina</w:t>
      </w:r>
      <w:proofErr w:type="spellEnd"/>
      <w:r>
        <w:rPr>
          <w:rFonts w:ascii="Helvetica" w:hAnsi="Helvetica"/>
          <w:b/>
          <w:bCs/>
          <w:i/>
          <w:iCs/>
          <w:sz w:val="30"/>
          <w:szCs w:val="30"/>
        </w:rPr>
        <w:t xml:space="preserve">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5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980620416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IUC5-51e513f2-04bf-4991-9026-9f10cb086eaa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2010-04-12 14:13:29 EDT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657"/>
        <w:gridCol w:w="280"/>
        <w:gridCol w:w="2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Guideline study with acceptable restrictions.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64"/>
        <w:gridCol w:w="615"/>
        <w:gridCol w:w="446"/>
        <w:gridCol w:w="419"/>
        <w:gridCol w:w="1948"/>
        <w:gridCol w:w="1200"/>
        <w:gridCol w:w="758"/>
        <w:gridCol w:w="1082"/>
        <w:gridCol w:w="1222"/>
        <w:gridCol w:w="805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114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Atofina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Paris La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Defense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Cedex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46"/>
        <w:gridCol w:w="7713"/>
        <w:gridCol w:w="900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EU Method C.4-A (Determination of the "Ready" Biodegradability - Dissolved Organic Carbon (DOC) Die-Away Test)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76495207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3798545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19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5332-73-0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226-241-3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3-methoxypropan-1-amine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84347485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Study design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Oxygen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43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81490650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aerobic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Inoculum or test system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023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24317687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Seondary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effluent from a biologic treatment plant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inoculum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24205883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test (contact time)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30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58807979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28 d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Initial test substance concentration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71"/>
        <w:gridCol w:w="811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Initial conc.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280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test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mat.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151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DOC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analytical methods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90939238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ANALYTICAL PARAMETER: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degradation was followed by DOC analysis at frequent intervals over a 28-day period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degree of biodegradation was calculated by expressing the concentration of DOC removed (corrected for that in the blank inoculum control) as a percentage of initial concentration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Sampling: 3, 7, 10, 14, 17, 21, 24 and 28 days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7888112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INOCULUM/TEST ORGANISM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Type of sludge: Secondary effluent from a biologic treatment plant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Sampling site: Versailles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Preparation of inoculum: The effluent was deducted the same day of flask's sowing,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centrifugated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at 20°C for 20 min at 4000 g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Initial cell concentration: 28000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bact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/mL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TEST SYSTEM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Culturing apparatus: 500 ml Erlenmeyer flasks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Number of culture flasks per concentration: 2.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Measuring equipment: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Maïhak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Tocor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100,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Oxymetre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br w:type="page"/>
              <w:t>- Closed vessels used: yes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INITIAL TEST SUBSTANCE CONCENTRATION: 31.36 mg/L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TEST CONDITIONS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Composition of medium: For 1 L: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1) 10 ml of solution a: 8.5 g KH2PO4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21.75 g K2HPO4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33.4 g Na2HPO4,H2O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0.5 g NH4Cl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q.s.p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1000ml ultrapure water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2) 1 mL of solution b: 27.5 g CaCl2 or 36.40 g CaCl2,2H2O in 1000 mL of ultrapure water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3) 1 mL of solution c: 22.5 g MgSO4,7H2O in 1000 mL of ultrapure water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4) 1 mL of solution d: 0.25 g FeCl3,6H2O in 1000 mL of ultrapure water + one droplet of concentrated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HCl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br w:type="page"/>
              <w:t>5) 800 mL of pure water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6) ultrapure water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q.s.p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1000 mL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Additional substrate: No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Test temperature: 22+/-2°C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INTERMEDIATES/DEGRADATION PRODUCTS: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Not identified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NITRATE/NITRITE MEASUREMENT: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No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Reference substance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90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28932042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benzoic acid, sodium salt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% Degradation of test substance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42"/>
        <w:gridCol w:w="660"/>
        <w:gridCol w:w="873"/>
        <w:gridCol w:w="1184"/>
        <w:gridCol w:w="4796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>%</w:t>
            </w:r>
            <w:proofErr w:type="spellStart"/>
            <w:r>
              <w:rPr>
                <w:rFonts w:ascii="Helvetica" w:hAnsi="Helvetica"/>
                <w:b/>
                <w:bCs/>
                <w:sz w:val="16"/>
                <w:szCs w:val="16"/>
              </w:rPr>
              <w:t>Degr</w:t>
            </w:r>
            <w:proofErr w:type="spellEnd"/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St. dev.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Parameter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Sampling time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biodegradation in all measurement (3, 10, 17, 24, and 28 days)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61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88841540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No inhibition of inoculum observed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&lt; 10% biodegradation of the test substance after 28 days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BOD5 / COD results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Results with reference substance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555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50497500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Kinetic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3 days - 93%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28 days - 97%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Interpretation of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369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79988274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not readily biodegradable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K2.ReadyBiodeg.BOD5.BASF2001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19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53111087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IUC5-7dc6e505-3dbc-4c6d-a37b-5203fc357b45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2010-04-12 14:13:23 EDT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3226"/>
        <w:gridCol w:w="338"/>
        <w:gridCol w:w="345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Performed according to German Industrial Standards.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01"/>
        <w:gridCol w:w="615"/>
        <w:gridCol w:w="446"/>
        <w:gridCol w:w="2468"/>
        <w:gridCol w:w="1171"/>
        <w:gridCol w:w="935"/>
        <w:gridCol w:w="635"/>
        <w:gridCol w:w="848"/>
        <w:gridCol w:w="896"/>
        <w:gridCol w:w="644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Determination of the Biochemical Oxygen Demand in 5 Days (BOD5) of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Methoxypropylamine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and Comparison with the Chemical Oxygen Demand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4955"/>
        <w:gridCol w:w="900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guideline: German Industrial Standard DIN 38409, T51 (BOD5)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guideline: German Industrial Standard DIN 38409, T41 (COD)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413965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91667414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19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5332-73-0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226-241-3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3-methoxypropan-1-amine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414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50879108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5332-73-0 (3-methoxypropylamine), purity not specified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Study design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Inoculum or test system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15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87357409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effluent from wastewater treatment plant, industrial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Initial test substance concentration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71"/>
        <w:gridCol w:w="811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Initial conc.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2703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COD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018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2650683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BOD5: &lt; 2 mg/g substance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COD: 1728 mg/g substance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BOD5 / COD results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BOD5 / COD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76"/>
        <w:gridCol w:w="525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BOD5*100/COD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&lt; 2 %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94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Under test conditions, no biodegradation observed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5.3 Bioaccumulation </w:t>
      </w:r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5.3.1 Bioaccumulation: aquatic / sediment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</w:t>
      </w:r>
      <w:proofErr w:type="spellStart"/>
      <w:r>
        <w:rPr>
          <w:rFonts w:ascii="Helvetica" w:hAnsi="Helvetica"/>
          <w:b/>
          <w:bCs/>
          <w:i/>
          <w:iCs/>
          <w:sz w:val="30"/>
          <w:szCs w:val="30"/>
        </w:rPr>
        <w:t>KEY.Bioaccumulation</w:t>
      </w:r>
      <w:proofErr w:type="spellEnd"/>
      <w:r>
        <w:rPr>
          <w:rFonts w:ascii="Helvetica" w:hAnsi="Helvetica"/>
          <w:b/>
          <w:bCs/>
          <w:i/>
          <w:iCs/>
          <w:sz w:val="30"/>
          <w:szCs w:val="30"/>
        </w:rPr>
        <w:t xml:space="preserve">: aquatic / </w:t>
      </w:r>
      <w:proofErr w:type="spellStart"/>
      <w:r>
        <w:rPr>
          <w:rFonts w:ascii="Helvetica" w:hAnsi="Helvetica"/>
          <w:b/>
          <w:bCs/>
          <w:i/>
          <w:iCs/>
          <w:sz w:val="30"/>
          <w:szCs w:val="30"/>
        </w:rPr>
        <w:t>sediment.Epiwin</w:t>
      </w:r>
      <w:proofErr w:type="spellEnd"/>
      <w:r>
        <w:rPr>
          <w:rFonts w:ascii="Helvetica" w:hAnsi="Helvetica"/>
          <w:b/>
          <w:bCs/>
          <w:i/>
          <w:iCs/>
          <w:sz w:val="30"/>
          <w:szCs w:val="30"/>
        </w:rPr>
        <w:t xml:space="preserve">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514762834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IUC5-ddd796c7-1efe-443d-89ec-1174656ac260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</w:t>
            </w:r>
            <w:proofErr w:type="spellStart"/>
            <w:r>
              <w:rPr>
                <w:rFonts w:ascii="Helvetica" w:hAnsi="Helvetica"/>
                <w:color w:val="0000B2"/>
                <w:sz w:val="16"/>
                <w:szCs w:val="16"/>
              </w:rPr>
              <w:t>Epona</w:t>
            </w:r>
            <w:proofErr w:type="spellEnd"/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 Associates, LLC / Willington / United States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2012-06-04 14:32:33 EDT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1830"/>
        <w:gridCol w:w="160"/>
        <w:gridCol w:w="1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estimated by calculation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Accepted calculation method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2"/>
        <w:gridCol w:w="615"/>
        <w:gridCol w:w="446"/>
        <w:gridCol w:w="419"/>
        <w:gridCol w:w="2993"/>
        <w:gridCol w:w="963"/>
        <w:gridCol w:w="648"/>
        <w:gridCol w:w="872"/>
        <w:gridCol w:w="930"/>
        <w:gridCol w:w="661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EPIWin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calculation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U.S. Environmental Protection Agency (U.S. EPA). Estimation Programs Interface Suite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,™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for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Microsoft® Windows, v4.00. United States Environmental Protection Agency, Washington, DC, USA.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94372910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72622575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66"/>
        <w:gridCol w:w="7381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SMILES : C(COC)CN CHEM : 1-Propanamine, 3-methoxy- MOL FOR: C4 H11 N1 O1 MOL WT : 89.14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conditions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estimation of </w:t>
      </w:r>
      <w:proofErr w:type="spellStart"/>
      <w:r>
        <w:rPr>
          <w:rFonts w:ascii="Helvetica" w:hAnsi="Helvetica"/>
          <w:b/>
          <w:bCs/>
          <w:sz w:val="20"/>
          <w:szCs w:val="20"/>
        </w:rPr>
        <w:t>bioconcentration</w:t>
      </w:r>
      <w:proofErr w:type="spellEnd"/>
      <w:r>
        <w:rPr>
          <w:rFonts w:ascii="Helvetica" w:hAnsi="Helvetica"/>
          <w:b/>
          <w:bCs/>
          <w:sz w:val="20"/>
          <w:szCs w:val="20"/>
        </w:rPr>
        <w:t xml:space="preserve">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984682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BCFBAF Program (v3.00)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SMILES : C(COC)CN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CHEM : 1-Propanamine, 3-methoxy-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MOL FOR: C4 H11 N1 O1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MOL WT : 89.14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------------------------------ EPI SUMMARY (v4.00) --------------------------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Physical Property Inputs: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Log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Kow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octanol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-water): 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Boiling Point (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deg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C) : 117.00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Melting Point (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deg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C) : 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Vapor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Pressure (mm Hg) : 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Water Solubility (mg/L): 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Henry LC (atm-m3/mole) : 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Bioaccumulation factor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233"/>
        <w:gridCol w:w="464"/>
        <w:gridCol w:w="838"/>
        <w:gridCol w:w="517"/>
        <w:gridCol w:w="1264"/>
        <w:gridCol w:w="1406"/>
        <w:gridCol w:w="7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Conc. in environment / dose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Value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Time of plateau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Calculation basis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BCF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3.162 L/kg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96458046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BCFBAF Program (v3.00) Results: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==============================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--------------------------------- BCFBAF v3.00 --------------------------------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Summary Results: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Log BCF (regression-based estimate): 0.50 (BCF = 3.16 L/kg wet-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wt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Biotransformation Half-Life (days) : 0.064 (normalized to 10 g fish)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Log BAF (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Arnot-Gobas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upper trophic): -0.04 (BAF = 0.922 L/kg wet-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wt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 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Log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Kow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(experimental): not available from database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Log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Kow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used by BCF estimates: -0.42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 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Equation Used to Make BCF estimate: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Log BCF = 0.50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 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Correction(s):                   Value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Correction Factors Not Used for Log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Kow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&lt; 1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 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Estimated Log BCF = 0.500 (BCF = 3.162 L/kg wet-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wt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 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===========================================================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Whole Body Primary Biotransformation Rate Estimate for Fish: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===========================================================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------+-----+--------------------------------------------+---------+---------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TYPE | NUM | LOG BIOTRANSFORMATION FRAGMENT DESCRIPTION | COEFF | VALUE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------+-----+--------------------------------------------+---------+---------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Frag | 1 | Aliphatic amine  [-NH2 or -NH-]       | 0.4067 | 0.4067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Frag | 1 | Aliphatic ether [C-O-C]                 | -0.0232 | -0.0232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Frag | 1 | Methyl [-CH3]                           | 0.2451 | 0.2451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Frag | 3 | -CH2- [linear]                          | 0.0242 | 0.0726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L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Kow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| * | Log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Kow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= -0.42 (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KowWin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estimate)       | 0.3073 | -0.1296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MolWt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| * | Molecular Weight Parameter               |        | -0.2286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Const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| * | Equation Constant                        |        | -1.5058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============+============================================+=========+=========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RESULT  |       LOG Bio Half-Life (days)           |        | -1.1941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RESULT  |           Bio Half-Life (days)           |        | 0.06396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NOTE    | Bio Half-Life Normalized to 10 g fish at 15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deg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C  |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============+============================================+=========+=========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 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Biotransformation Rate Constant: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kM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(Rate Constant): 10.84 /day (10 gram fish)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kM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(Rate Constant): 6.095 /day (100 gram fish)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kM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(Rate Constant): 3.427 /day (1 kg fish)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kM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(Rate Constant): 1.927 /day (10 kg fish)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 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Arnot-Gobas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BCF &amp; BAF Methods (including biotransformation rate estimates):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Estimated Log BCF (upper trophic) = -0.035 (BCF = 0.9221 L/kg wet-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wt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Estimated Log BAF (upper trophic) = -0.035 (BAF = 0.9221 L/kg wet-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wt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Estimated Log BCF (mid trophic)  = -0.021 (BCF = 0.9534 L/kg wet-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wt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Estimated Log BAF (mid trophic)  = -0.021 (BAF = 0.9534 L/kg wet-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wt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Estimated Log BCF (lower trophic) = -0.018 (BCF = 0.96 L/kg wet-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wt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Estimated Log BAF (lower trophic) = -0.018 (BAF = 0.96 L/kg wet-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wt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 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Arnot-Gobas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BCF &amp; BAF Methods (assuming a biotransformation rate of zero):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Estimated Log BCF (upper trophic) = -0.030 (BCF = 0.9335 L/kg wet-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wt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Estimated Log BAF (upper trophic) = -0.030 (BAF = 0.934 L/kg wet-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wt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)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5.4 Transport and distribution </w:t>
      </w:r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5.4.1 Adsorption / desorption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K2.Koc.EPIWIN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3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621613592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IUC5-b850c274-5e60-4aa5-9217-f43649641c68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2010-04-12 14:15:48 EDT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872"/>
        <w:gridCol w:w="244"/>
        <w:gridCol w:w="25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estimated by calculation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Scientifically acceptable method of calculation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08"/>
        <w:gridCol w:w="615"/>
        <w:gridCol w:w="437"/>
        <w:gridCol w:w="419"/>
        <w:gridCol w:w="2323"/>
        <w:gridCol w:w="1078"/>
        <w:gridCol w:w="701"/>
        <w:gridCol w:w="975"/>
        <w:gridCol w:w="1072"/>
        <w:gridCol w:w="731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EPIWIN estimation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sz w:val="16"/>
                <w:szCs w:val="16"/>
              </w:rPr>
              <w:t>EPISuite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v3.20, US Environmental Protection Agency, 2000-2007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Study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9120593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adsorption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73057374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adsorption coefficient of the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uncahrged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molecule was calculated by PCKOCWIN v1.66, found in EPIWIN v3.20. All parameters used were the default values found in EPIWIN.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58652632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89812260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19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5332-73-0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226-241-3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3-methoxypropan-1-amine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75374777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Adsorption coefficient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24"/>
        <w:gridCol w:w="749"/>
        <w:gridCol w:w="1060"/>
        <w:gridCol w:w="1184"/>
        <w:gridCol w:w="7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Value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Temperature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% Org. carbon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sz w:val="16"/>
                <w:szCs w:val="16"/>
              </w:rPr>
              <w:t>Koc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ca. 6.09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log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Koc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ca. 0.785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Results: Batch equilibrium or other method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47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PCKOC Program (v1.66) Results:</w:t>
            </w:r>
          </w:p>
          <w:p w:rsidR="00972197" w:rsidRDefault="00972197" w:rsidP="00972197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=============================</w:t>
            </w:r>
          </w:p>
          <w:p w:rsidR="00972197" w:rsidRDefault="00972197" w:rsidP="00972197">
            <w:pPr>
              <w:pStyle w:val="NormalWeb"/>
              <w:spacing w:before="0" w:beforeAutospacing="0"/>
            </w:pPr>
            <w:proofErr w:type="spellStart"/>
            <w:r>
              <w:rPr>
                <w:rFonts w:ascii="Helvetica" w:hAnsi="Helvetica" w:cs="Arial"/>
                <w:sz w:val="16"/>
                <w:szCs w:val="16"/>
              </w:rPr>
              <w:t>Koc</w:t>
            </w:r>
            <w:proofErr w:type="spellEnd"/>
            <w:r>
              <w:rPr>
                <w:rFonts w:ascii="Helvetica" w:hAnsi="Helvetica" w:cs="Arial"/>
                <w:sz w:val="16"/>
                <w:szCs w:val="16"/>
              </w:rPr>
              <w:t xml:space="preserve"> (estimated): 6.09</w:t>
            </w:r>
          </w:p>
          <w:p w:rsidR="00972197" w:rsidRDefault="00972197" w:rsidP="00972197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SMILES : NCCCOC</w:t>
            </w:r>
          </w:p>
          <w:p w:rsidR="00972197" w:rsidRDefault="00972197" w:rsidP="00972197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CHEM :</w:t>
            </w:r>
          </w:p>
          <w:p w:rsidR="00972197" w:rsidRDefault="00972197" w:rsidP="00972197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MOL FOR: C4 H11 N1 O1</w:t>
            </w:r>
          </w:p>
          <w:p w:rsidR="00972197" w:rsidRDefault="00972197" w:rsidP="00972197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MOL WT : 89.14</w:t>
            </w:r>
          </w:p>
          <w:p w:rsidR="00972197" w:rsidRDefault="00972197" w:rsidP="00972197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--------------------------- PCKOCWIN v1.66 Results ---------------------------</w:t>
            </w:r>
          </w:p>
          <w:p w:rsidR="00972197" w:rsidRDefault="00972197" w:rsidP="00972197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 xml:space="preserve">First Order Molecular Connectivity </w:t>
            </w:r>
            <w:proofErr w:type="gramStart"/>
            <w:r>
              <w:rPr>
                <w:rFonts w:ascii="Helvetica" w:hAnsi="Helvetica" w:cs="Arial"/>
                <w:sz w:val="16"/>
                <w:szCs w:val="16"/>
              </w:rPr>
              <w:t>Index ...........</w:t>
            </w:r>
            <w:proofErr w:type="gramEnd"/>
            <w:r>
              <w:rPr>
                <w:rFonts w:ascii="Helvetica" w:hAnsi="Helvetica" w:cs="Arial"/>
                <w:sz w:val="16"/>
                <w:szCs w:val="16"/>
              </w:rPr>
              <w:t xml:space="preserve"> : 2.914</w:t>
            </w:r>
          </w:p>
          <w:p w:rsidR="00972197" w:rsidRDefault="00972197" w:rsidP="00972197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 xml:space="preserve">Non-Corrected Log </w:t>
            </w:r>
            <w:proofErr w:type="spellStart"/>
            <w:r>
              <w:rPr>
                <w:rFonts w:ascii="Helvetica" w:hAnsi="Helvetica" w:cs="Arial"/>
                <w:sz w:val="16"/>
                <w:szCs w:val="16"/>
              </w:rPr>
              <w:t>Koc</w:t>
            </w:r>
            <w:proofErr w:type="spellEnd"/>
            <w:r>
              <w:rPr>
                <w:rFonts w:ascii="Helvetica" w:hAnsi="Helvetica" w:cs="Arial"/>
                <w:sz w:val="16"/>
                <w:szCs w:val="16"/>
              </w:rPr>
              <w:t xml:space="preserve"> .............................. : 2.1731</w:t>
            </w:r>
          </w:p>
          <w:p w:rsidR="00972197" w:rsidRDefault="00972197" w:rsidP="00972197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Fragment Correction(s): 1 Nitrogen to Carbon (aliphatic) (-N-C)</w:t>
            </w:r>
            <w:proofErr w:type="gramStart"/>
            <w:r>
              <w:rPr>
                <w:rFonts w:ascii="Helvetica" w:hAnsi="Helvetica" w:cs="Arial"/>
                <w:sz w:val="16"/>
                <w:szCs w:val="16"/>
              </w:rPr>
              <w:t>..</w:t>
            </w:r>
            <w:proofErr w:type="gramEnd"/>
            <w:r>
              <w:rPr>
                <w:rFonts w:ascii="Helvetica" w:hAnsi="Helvetica" w:cs="Arial"/>
                <w:sz w:val="16"/>
                <w:szCs w:val="16"/>
              </w:rPr>
              <w:t xml:space="preserve"> : -0.1242 1</w:t>
            </w:r>
          </w:p>
          <w:p w:rsidR="00972197" w:rsidRDefault="00972197" w:rsidP="00972197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Ether, aliphatic (-C-O-C-) .......... : -1.2643</w:t>
            </w:r>
          </w:p>
          <w:p w:rsidR="00972197" w:rsidRDefault="00972197" w:rsidP="00972197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 xml:space="preserve">Corrected Log </w:t>
            </w:r>
            <w:proofErr w:type="spellStart"/>
            <w:r>
              <w:rPr>
                <w:rFonts w:ascii="Helvetica" w:hAnsi="Helvetica" w:cs="Arial"/>
                <w:sz w:val="16"/>
                <w:szCs w:val="16"/>
              </w:rPr>
              <w:t>Koc</w:t>
            </w:r>
            <w:proofErr w:type="spellEnd"/>
            <w:r>
              <w:rPr>
                <w:rFonts w:ascii="Helvetica" w:hAnsi="Helvetica" w:cs="Arial"/>
                <w:sz w:val="16"/>
                <w:szCs w:val="16"/>
              </w:rPr>
              <w:t xml:space="preserve"> .................................. : 0.7846</w:t>
            </w:r>
          </w:p>
          <w:p w:rsidR="00972197" w:rsidRDefault="00972197" w:rsidP="00972197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E</w:t>
            </w:r>
            <w:r>
              <w:rPr>
                <w:rFonts w:ascii="Helvetica" w:hAnsi="Helvetica"/>
                <w:sz w:val="16"/>
                <w:szCs w:val="16"/>
              </w:rPr>
              <w:t xml:space="preserve">stimated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Koc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: 6.09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83968606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estimated organic-carbon-normalized adsorption coefficient is ca. 0.785. The molecule is not expected to adsorb to suspended solids and sediment based upon the estimated log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Koc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. However, the estimated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pKa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value of 9.87 indicates that the molecule will exist primarily as a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cation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in the environment and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cations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generally adsorb more strongly to soil containing organic carbon and clay than their neutral counterparts.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5.4.2 Henry's Law constant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KEY.K2.Henry.EPIWIN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10456599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IUC5-a2d935fb-5045-4cdb-9256-d3046882bfde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</w:t>
            </w:r>
            <w:proofErr w:type="spellStart"/>
            <w:r>
              <w:rPr>
                <w:rFonts w:ascii="Helvetica" w:hAnsi="Helvetica"/>
                <w:color w:val="0000B2"/>
                <w:sz w:val="16"/>
                <w:szCs w:val="16"/>
              </w:rPr>
              <w:t>Epona</w:t>
            </w:r>
            <w:proofErr w:type="spellEnd"/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 Associates, LLC / Willington / United States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2012-06-04 14:36:26 EDT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872"/>
        <w:gridCol w:w="244"/>
        <w:gridCol w:w="25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estimated by calculation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Scientifically acceptable method of calculation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2"/>
        <w:gridCol w:w="615"/>
        <w:gridCol w:w="446"/>
        <w:gridCol w:w="419"/>
        <w:gridCol w:w="2993"/>
        <w:gridCol w:w="963"/>
        <w:gridCol w:w="648"/>
        <w:gridCol w:w="872"/>
        <w:gridCol w:w="930"/>
        <w:gridCol w:w="661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EPIWin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calculation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U.S. Environmental Protection Agency (U.S. EPA). Estimation Programs Interface Suite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,™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for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Microsoft® Windows, v4.00. United States Environmental Protection Agency, Washington, DC, USA.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25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21530967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Henry's Law Constant of the uncharged molecule was calculated by HENRYWIN v3.20, found in EPIWIN v4.0.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99834466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57783170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19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5332-73-0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226-241-3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3-methoxypropan-1-amine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materials and methods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478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7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9360"/>
            </w:tblGrid>
            <w:tr w:rsidR="00972197" w:rsidTr="00972197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HENRYWIN (v3.20) Program:</w:t>
                  </w:r>
                </w:p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=============================</w:t>
                  </w:r>
                </w:p>
                <w:p w:rsidR="00972197" w:rsidRDefault="00972197" w:rsidP="00972197">
                  <w:pPr>
                    <w:pStyle w:val="NormalWeb"/>
                    <w:spacing w:before="0" w:before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SMILES : C(COC)CN</w:t>
                  </w:r>
                </w:p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CHEM: 1-Propanamine, 3-methoxy-</w:t>
                  </w:r>
                </w:p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MOL FOR: C4 H11 N1 O1</w:t>
                  </w:r>
                </w:p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MOL WT : 89.14</w:t>
                  </w:r>
                </w:p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------------------------------ EPI SUMMARY (v4.00) --------------------------</w:t>
                  </w:r>
                </w:p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Physical Property Inputs:</w:t>
                  </w:r>
                </w:p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 xml:space="preserve">Log </w:t>
                  </w:r>
                  <w:proofErr w:type="spellStart"/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Kow</w:t>
                  </w:r>
                  <w:proofErr w:type="spellEnd"/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 xml:space="preserve"> (</w:t>
                  </w:r>
                  <w:proofErr w:type="spellStart"/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octanol</w:t>
                  </w:r>
                  <w:proofErr w:type="spellEnd"/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-water):------</w:t>
                  </w:r>
                </w:p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Boiling Point (</w:t>
                  </w:r>
                  <w:proofErr w:type="spellStart"/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deg</w:t>
                  </w:r>
                  <w:proofErr w:type="spellEnd"/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 xml:space="preserve"> C):117.00</w:t>
                  </w:r>
                </w:p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Melting Point (</w:t>
                  </w:r>
                  <w:proofErr w:type="spellStart"/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deg</w:t>
                  </w:r>
                  <w:proofErr w:type="spellEnd"/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 xml:space="preserve"> C):------</w:t>
                  </w:r>
                </w:p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proofErr w:type="spellStart"/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Vapor</w:t>
                  </w:r>
                  <w:proofErr w:type="spellEnd"/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 xml:space="preserve"> Pressure (mm Hg) :------</w:t>
                  </w:r>
                </w:p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Water Solubility (mg/L):------</w:t>
                  </w:r>
                </w:p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Henry LC (atm-m3/mole) :------</w:t>
                  </w:r>
                </w:p>
              </w:tc>
            </w:tr>
          </w:tbl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Henry's Law constant H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88"/>
        <w:gridCol w:w="3011"/>
      </w:tblGrid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H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0.00197 Pa m³/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mol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Temp. (°C)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225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Group estimate; 1.94E-008 atm-m3/mole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88"/>
        <w:gridCol w:w="2940"/>
      </w:tblGrid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H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0.0158 Pa m³/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mol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Temp. (°C)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25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Bond estimate; 1.56E-007 atm-m3/mole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480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pStyle w:val="NormalWeb"/>
              <w:spacing w:before="0" w:before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HENRYWIN (v3.20) Program Results: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=============================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Bond Est 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1.56E-007 atm-m3/mole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(1.58E-002Pa-m3/mole)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Group Est: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1.94E-008 atm-m3/mole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(1.97E-003 Pa-m3/mole)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--------------------------- HENRYWIN v3.20 Results --------------------------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----------+---------------------------------------------+---------+----------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CLASS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</w:t>
            </w:r>
            <w:r>
              <w:rPr>
                <w:rFonts w:ascii="Courier New" w:hAnsi="Courier New" w:cs="Courier New"/>
                <w:sz w:val="20"/>
                <w:szCs w:val="20"/>
              </w:rPr>
              <w:t>BOND CONTRIBUTION DESCRIPTION</w:t>
            </w:r>
            <w:r>
              <w:t>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 COMMENT 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VALUE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----------+---------------------------------------------+---------+----------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HYDROGEN |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9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Hydrogen to Carbon (aliphatic) Bonds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 -1.0771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HYDROGEN |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2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Hydrogen to Nitrogen Bonds</w:t>
            </w:r>
            <w:r>
              <w:t>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2.5670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FRAGMENT |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2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C-C</w:t>
            </w:r>
            <w:r>
              <w:t>                       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0.2326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FRAGMENT |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1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C-N</w:t>
            </w:r>
            <w:r>
              <w:t>                       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1.3010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FRAGMENT |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2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C-O</w:t>
            </w:r>
            <w:r>
              <w:t>                       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2.1709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----------+---------------------------------------------+---------+----------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RESULT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</w:t>
            </w:r>
            <w:r>
              <w:rPr>
                <w:rFonts w:ascii="Courier New" w:hAnsi="Courier New" w:cs="Courier New"/>
                <w:sz w:val="20"/>
                <w:szCs w:val="20"/>
              </w:rPr>
              <w:t>BOND ESTIMATION METHOD for LWAPC VALUE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TOTAL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5.194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----------+---------------------------------------------+---------+----------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HENRYs LAW CONSTANT at 25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deg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C = 1.56E-007 atm-m3/mole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= 6.39E-006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unitless</w:t>
            </w:r>
            <w:proofErr w:type="spellEnd"/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= 1.58E-002 Pa-m3/mole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--------+-----------------------------------------------+------------+--------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GROUP CONTRIBUTION DESCRIPTION</w:t>
            </w:r>
            <w:r>
              <w:t>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COMMENT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VALUE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--------+-----------------------------------------------+------------+--------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1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CH3 (X)</w:t>
            </w:r>
            <w:r>
              <w:t>             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 -0.62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1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CH2 (C)(C)</w:t>
            </w:r>
            <w:r>
              <w:t>          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 -0.15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1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CH2 (C)(O)</w:t>
            </w:r>
            <w:r>
              <w:t>          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 -0.13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1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CH2 (C)(N)</w:t>
            </w:r>
            <w:r>
              <w:t>          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 -0.08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1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O (C)(C)</w:t>
            </w:r>
            <w:r>
              <w:t>            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2.93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1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NH2 (C)</w:t>
            </w:r>
            <w:r>
              <w:t>             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4.15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--------+-----------------------------------------------+------------+--------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RESULT 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GROUP ESTIMATION METHOD for LOG GAMMA VALUE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</w:t>
            </w:r>
            <w:r>
              <w:rPr>
                <w:rFonts w:ascii="Courier New" w:hAnsi="Courier New" w:cs="Courier New"/>
                <w:sz w:val="20"/>
                <w:szCs w:val="20"/>
              </w:rPr>
              <w:t>TOTAL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6.10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--------+-----------------------------------------------+------------+--------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HENRYs LAW CONSTANT at 25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deg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C = 1.94E-008 atm-m3/mole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= 7.94E-007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unitless</w:t>
            </w:r>
            <w:proofErr w:type="spellEnd"/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= 1.97E-003 Pa-m3/mole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For Henry LC Comparison Purposes: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Exper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Database: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none available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User-Entered Henry LC: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not entered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Henrys LC [via VP/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WSol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estimate using User-Entered or Estimated values]: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HLC: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2.099E-006 atm-m3/mole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(2.127E-001 Pa-m3/mole)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VP: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17.9 mm Hg (source: MPBPVP)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WS: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1E+006 mg/L (source: WSKOWWIN)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5.4.3 Distribution modelling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KEY.K2.MackayIII.EPIWIN 2012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410730879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IUC5-1cf247ea-9951-498b-91ec-979190e00da1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</w:t>
            </w:r>
            <w:proofErr w:type="spellStart"/>
            <w:r>
              <w:rPr>
                <w:rFonts w:ascii="Helvetica" w:hAnsi="Helvetica"/>
                <w:color w:val="0000B2"/>
                <w:sz w:val="16"/>
                <w:szCs w:val="16"/>
              </w:rPr>
              <w:t>Epona</w:t>
            </w:r>
            <w:proofErr w:type="spellEnd"/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 Associates, LLC / Willington / United States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2012-07-20 14:18:51 EDT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776"/>
        <w:gridCol w:w="292"/>
        <w:gridCol w:w="299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Scientifically acceptable method of calculation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2"/>
        <w:gridCol w:w="615"/>
        <w:gridCol w:w="446"/>
        <w:gridCol w:w="419"/>
        <w:gridCol w:w="2993"/>
        <w:gridCol w:w="963"/>
        <w:gridCol w:w="648"/>
        <w:gridCol w:w="872"/>
        <w:gridCol w:w="930"/>
        <w:gridCol w:w="661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EPIWin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calculation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U.S. Environmental Protection Agency (U.S. EPA). Estimation Programs Interface Suite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,™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for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Microsoft® Windows, v4.10. United States Environmental Protection Agency, Washington, DC, USA.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Model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7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62708284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Calculation according to Mackay, Level III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86516723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19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5332-73-0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226-241-3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3-methoxypropan-1-amine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materials and methods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31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pStyle w:val="NormalWeb"/>
              <w:spacing w:before="0" w:beforeAutospacing="0"/>
            </w:pPr>
            <w:r>
              <w:rPr>
                <w:rFonts w:ascii="Courier New" w:hAnsi="Courier New" w:cs="Courier New"/>
              </w:rPr>
              <w:t>Level III Fugacity Model (Full-Output):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</w:rPr>
              <w:t>=======================================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t> </w:t>
            </w:r>
            <w:proofErr w:type="spellStart"/>
            <w:r>
              <w:rPr>
                <w:rFonts w:ascii="Courier New" w:hAnsi="Courier New" w:cs="Courier New"/>
              </w:rPr>
              <w:t>Chem</w:t>
            </w:r>
            <w:proofErr w:type="spellEnd"/>
            <w:r>
              <w:rPr>
                <w:rFonts w:ascii="Courier New" w:hAnsi="Courier New" w:cs="Courier New"/>
              </w:rPr>
              <w:t xml:space="preserve"> Name</w:t>
            </w:r>
            <w:r>
              <w:t>  </w:t>
            </w:r>
            <w:r>
              <w:rPr>
                <w:rFonts w:ascii="Courier New" w:hAnsi="Courier New" w:cs="Courier New"/>
              </w:rPr>
              <w:t>: 1-Propanamine, 3-methoxy-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t> </w:t>
            </w:r>
            <w:r>
              <w:rPr>
                <w:rFonts w:ascii="Courier New" w:hAnsi="Courier New" w:cs="Courier New"/>
              </w:rPr>
              <w:t xml:space="preserve">Molecular </w:t>
            </w:r>
            <w:proofErr w:type="spellStart"/>
            <w:r>
              <w:rPr>
                <w:rFonts w:ascii="Courier New" w:hAnsi="Courier New" w:cs="Courier New"/>
              </w:rPr>
              <w:t>Wt</w:t>
            </w:r>
            <w:proofErr w:type="spellEnd"/>
            <w:r>
              <w:rPr>
                <w:rFonts w:ascii="Courier New" w:hAnsi="Courier New" w:cs="Courier New"/>
              </w:rPr>
              <w:t>: 89.14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t> </w:t>
            </w:r>
            <w:r>
              <w:rPr>
                <w:rFonts w:ascii="Courier New" w:hAnsi="Courier New" w:cs="Courier New"/>
              </w:rPr>
              <w:t>Henry's LC</w:t>
            </w:r>
            <w:r>
              <w:t> </w:t>
            </w:r>
            <w:r>
              <w:rPr>
                <w:rFonts w:ascii="Courier New" w:hAnsi="Courier New" w:cs="Courier New"/>
              </w:rPr>
              <w:t>: 1.56e-007 atm-m3/mole (user-entered; Bond estimate)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t> </w:t>
            </w:r>
            <w:proofErr w:type="spellStart"/>
            <w:r>
              <w:rPr>
                <w:rFonts w:ascii="Courier New" w:hAnsi="Courier New" w:cs="Courier New"/>
              </w:rPr>
              <w:t>Vapor</w:t>
            </w:r>
            <w:proofErr w:type="spellEnd"/>
            <w:r>
              <w:rPr>
                <w:rFonts w:ascii="Courier New" w:hAnsi="Courier New" w:cs="Courier New"/>
              </w:rPr>
              <w:t xml:space="preserve"> Press : 17.9 mm Hg</w:t>
            </w:r>
            <w:r>
              <w:t> </w:t>
            </w:r>
            <w:r>
              <w:rPr>
                <w:rFonts w:ascii="Courier New" w:hAnsi="Courier New" w:cs="Courier New"/>
              </w:rPr>
              <w:t>(</w:t>
            </w:r>
            <w:proofErr w:type="spellStart"/>
            <w:r>
              <w:rPr>
                <w:rFonts w:ascii="Courier New" w:hAnsi="Courier New" w:cs="Courier New"/>
              </w:rPr>
              <w:t>Mpbpwin</w:t>
            </w:r>
            <w:proofErr w:type="spellEnd"/>
            <w:r>
              <w:rPr>
                <w:rFonts w:ascii="Courier New" w:hAnsi="Courier New" w:cs="Courier New"/>
              </w:rPr>
              <w:t xml:space="preserve"> program)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t> </w:t>
            </w:r>
            <w:r>
              <w:rPr>
                <w:rFonts w:ascii="Courier New" w:hAnsi="Courier New" w:cs="Courier New"/>
              </w:rPr>
              <w:t xml:space="preserve">Log </w:t>
            </w:r>
            <w:proofErr w:type="spellStart"/>
            <w:r>
              <w:rPr>
                <w:rFonts w:ascii="Courier New" w:hAnsi="Courier New" w:cs="Courier New"/>
              </w:rPr>
              <w:t>Kow</w:t>
            </w:r>
            <w:proofErr w:type="spellEnd"/>
            <w:r>
              <w:t>    </w:t>
            </w:r>
            <w:r>
              <w:rPr>
                <w:rFonts w:ascii="Courier New" w:hAnsi="Courier New" w:cs="Courier New"/>
              </w:rPr>
              <w:t>: -0.42</w:t>
            </w:r>
            <w:r>
              <w:t> </w:t>
            </w:r>
            <w:r>
              <w:rPr>
                <w:rFonts w:ascii="Courier New" w:hAnsi="Courier New" w:cs="Courier New"/>
              </w:rPr>
              <w:t>(</w:t>
            </w:r>
            <w:proofErr w:type="spellStart"/>
            <w:r>
              <w:rPr>
                <w:rFonts w:ascii="Courier New" w:hAnsi="Courier New" w:cs="Courier New"/>
              </w:rPr>
              <w:t>Kowwin</w:t>
            </w:r>
            <w:proofErr w:type="spellEnd"/>
            <w:r>
              <w:rPr>
                <w:rFonts w:ascii="Courier New" w:hAnsi="Courier New" w:cs="Courier New"/>
              </w:rPr>
              <w:t xml:space="preserve"> program)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t> </w:t>
            </w:r>
            <w:r>
              <w:rPr>
                <w:rFonts w:ascii="Courier New" w:hAnsi="Courier New" w:cs="Courier New"/>
              </w:rPr>
              <w:t xml:space="preserve">Soil </w:t>
            </w:r>
            <w:proofErr w:type="spellStart"/>
            <w:r>
              <w:rPr>
                <w:rFonts w:ascii="Courier New" w:hAnsi="Courier New" w:cs="Courier New"/>
              </w:rPr>
              <w:t>Koc</w:t>
            </w:r>
            <w:proofErr w:type="spellEnd"/>
            <w:r>
              <w:t>   </w:t>
            </w:r>
            <w:r>
              <w:rPr>
                <w:rFonts w:ascii="Courier New" w:hAnsi="Courier New" w:cs="Courier New"/>
              </w:rPr>
              <w:t>: 10.8</w:t>
            </w:r>
            <w:r>
              <w:t> </w:t>
            </w:r>
            <w:r>
              <w:rPr>
                <w:rFonts w:ascii="Courier New" w:hAnsi="Courier New" w:cs="Courier New"/>
              </w:rPr>
              <w:t>(KOCWIN MCI method)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Percent distribution in media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Air (%)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9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08483428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0.595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Water (%)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30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71658515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37.8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Soil (%)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30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53789016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61.5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Sediment (%)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08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93720503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0.0864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73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pStyle w:val="NormalWeb"/>
              <w:spacing w:before="0" w:beforeAutospacing="0"/>
            </w:pPr>
            <w:r>
              <w:rPr>
                <w:rFonts w:ascii="Courier New" w:hAnsi="Courier New" w:cs="Courier New"/>
              </w:rPr>
              <w:t>Level III Fugacity Model (Full-Output):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</w:rPr>
              <w:t>=======================================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t> 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t>          </w:t>
            </w:r>
            <w:r>
              <w:rPr>
                <w:rFonts w:ascii="Courier New" w:hAnsi="Courier New" w:cs="Courier New"/>
              </w:rPr>
              <w:t>Mass Amount</w:t>
            </w:r>
            <w:r>
              <w:t>   </w:t>
            </w:r>
            <w:r>
              <w:rPr>
                <w:rFonts w:ascii="Courier New" w:hAnsi="Courier New" w:cs="Courier New"/>
              </w:rPr>
              <w:t>Half-Life</w:t>
            </w:r>
            <w:r>
              <w:t>   </w:t>
            </w:r>
            <w:r>
              <w:rPr>
                <w:rFonts w:ascii="Courier New" w:hAnsi="Courier New" w:cs="Courier New"/>
              </w:rPr>
              <w:t>Emissions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t>           </w:t>
            </w:r>
            <w:r>
              <w:rPr>
                <w:rFonts w:ascii="Courier New" w:hAnsi="Courier New" w:cs="Courier New"/>
              </w:rPr>
              <w:t>(percent)</w:t>
            </w:r>
            <w:r>
              <w:t>       </w:t>
            </w:r>
            <w:r>
              <w:rPr>
                <w:rFonts w:ascii="Courier New" w:hAnsi="Courier New" w:cs="Courier New"/>
              </w:rPr>
              <w:t>(hr)</w:t>
            </w:r>
            <w:r>
              <w:t>      </w:t>
            </w:r>
            <w:r>
              <w:rPr>
                <w:rFonts w:ascii="Courier New" w:hAnsi="Courier New" w:cs="Courier New"/>
              </w:rPr>
              <w:t>(kg/hr)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Air</w:t>
            </w:r>
            <w:r>
              <w:t>      </w:t>
            </w:r>
            <w:r>
              <w:rPr>
                <w:rFonts w:ascii="Courier New" w:hAnsi="Courier New" w:cs="Courier New"/>
              </w:rPr>
              <w:t>0.595</w:t>
            </w:r>
            <w:r>
              <w:t>          </w:t>
            </w:r>
            <w:r>
              <w:rPr>
                <w:rFonts w:ascii="Courier New" w:hAnsi="Courier New" w:cs="Courier New"/>
              </w:rPr>
              <w:t>5.89</w:t>
            </w:r>
            <w:r>
              <w:t>        </w:t>
            </w:r>
            <w:r>
              <w:rPr>
                <w:rFonts w:ascii="Courier New" w:hAnsi="Courier New" w:cs="Courier New"/>
              </w:rPr>
              <w:t>1000</w:t>
            </w:r>
            <w:r>
              <w:t>     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Water</w:t>
            </w:r>
            <w:r>
              <w:t>    </w:t>
            </w:r>
            <w:r>
              <w:rPr>
                <w:rFonts w:ascii="Courier New" w:hAnsi="Courier New" w:cs="Courier New"/>
              </w:rPr>
              <w:t>37.8</w:t>
            </w:r>
            <w:r>
              <w:t>           </w:t>
            </w:r>
            <w:r>
              <w:rPr>
                <w:rFonts w:ascii="Courier New" w:hAnsi="Courier New" w:cs="Courier New"/>
              </w:rPr>
              <w:t>360</w:t>
            </w:r>
            <w:r>
              <w:t>         </w:t>
            </w:r>
            <w:r>
              <w:rPr>
                <w:rFonts w:ascii="Courier New" w:hAnsi="Courier New" w:cs="Courier New"/>
              </w:rPr>
              <w:t>1000</w:t>
            </w:r>
            <w:r>
              <w:t>     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Soil</w:t>
            </w:r>
            <w:r>
              <w:t>     </w:t>
            </w:r>
            <w:r>
              <w:rPr>
                <w:rFonts w:ascii="Courier New" w:hAnsi="Courier New" w:cs="Courier New"/>
              </w:rPr>
              <w:t>61.5</w:t>
            </w:r>
            <w:r>
              <w:t>           </w:t>
            </w:r>
            <w:r>
              <w:rPr>
                <w:rFonts w:ascii="Courier New" w:hAnsi="Courier New" w:cs="Courier New"/>
              </w:rPr>
              <w:t>720</w:t>
            </w:r>
            <w:r>
              <w:t>         </w:t>
            </w:r>
            <w:r>
              <w:rPr>
                <w:rFonts w:ascii="Courier New" w:hAnsi="Courier New" w:cs="Courier New"/>
              </w:rPr>
              <w:t>1000</w:t>
            </w:r>
            <w:r>
              <w:t>     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Sediment</w:t>
            </w:r>
            <w:r>
              <w:t> </w:t>
            </w:r>
            <w:r>
              <w:rPr>
                <w:rFonts w:ascii="Courier New" w:hAnsi="Courier New" w:cs="Courier New"/>
              </w:rPr>
              <w:t>0.0864</w:t>
            </w:r>
            <w:r>
              <w:t>         </w:t>
            </w:r>
            <w:r>
              <w:rPr>
                <w:rFonts w:ascii="Courier New" w:hAnsi="Courier New" w:cs="Courier New"/>
              </w:rPr>
              <w:t>3.24e+003</w:t>
            </w:r>
            <w:r>
              <w:t>   </w:t>
            </w:r>
            <w:r>
              <w:rPr>
                <w:rFonts w:ascii="Courier New" w:hAnsi="Courier New" w:cs="Courier New"/>
              </w:rPr>
              <w:t>0</w:t>
            </w:r>
            <w:r>
              <w:t>        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t>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t>            </w:t>
            </w:r>
            <w:r>
              <w:rPr>
                <w:rFonts w:ascii="Courier New" w:hAnsi="Courier New" w:cs="Courier New"/>
              </w:rPr>
              <w:t>Fugacity</w:t>
            </w:r>
            <w:r>
              <w:t>   </w:t>
            </w:r>
            <w:r>
              <w:rPr>
                <w:rFonts w:ascii="Courier New" w:hAnsi="Courier New" w:cs="Courier New"/>
              </w:rPr>
              <w:t>Reaction</w:t>
            </w:r>
            <w:r>
              <w:t>   </w:t>
            </w:r>
            <w:r>
              <w:rPr>
                <w:rFonts w:ascii="Courier New" w:hAnsi="Courier New" w:cs="Courier New"/>
              </w:rPr>
              <w:t>Advection</w:t>
            </w:r>
            <w:r>
              <w:t>  </w:t>
            </w:r>
            <w:r>
              <w:rPr>
                <w:rFonts w:ascii="Courier New" w:hAnsi="Courier New" w:cs="Courier New"/>
              </w:rPr>
              <w:t>Reaction</w:t>
            </w:r>
            <w:r>
              <w:t>   </w:t>
            </w:r>
            <w:r>
              <w:rPr>
                <w:rFonts w:ascii="Courier New" w:hAnsi="Courier New" w:cs="Courier New"/>
              </w:rPr>
              <w:t>Advection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t>             </w:t>
            </w:r>
            <w:r>
              <w:rPr>
                <w:rFonts w:ascii="Courier New" w:hAnsi="Courier New" w:cs="Courier New"/>
              </w:rPr>
              <w:t>(atm)</w:t>
            </w:r>
            <w:r>
              <w:t>     </w:t>
            </w:r>
            <w:r>
              <w:rPr>
                <w:rFonts w:ascii="Courier New" w:hAnsi="Courier New" w:cs="Courier New"/>
              </w:rPr>
              <w:t>(kg/hr)</w:t>
            </w:r>
            <w:r>
              <w:t>     </w:t>
            </w:r>
            <w:r>
              <w:rPr>
                <w:rFonts w:ascii="Courier New" w:hAnsi="Courier New" w:cs="Courier New"/>
              </w:rPr>
              <w:t>(kg/hr)</w:t>
            </w:r>
            <w:r>
              <w:t>   </w:t>
            </w:r>
            <w:r>
              <w:rPr>
                <w:rFonts w:ascii="Courier New" w:hAnsi="Courier New" w:cs="Courier New"/>
              </w:rPr>
              <w:t>(percent)</w:t>
            </w:r>
            <w:r>
              <w:t>  </w:t>
            </w:r>
            <w:r>
              <w:rPr>
                <w:rFonts w:ascii="Courier New" w:hAnsi="Courier New" w:cs="Courier New"/>
              </w:rPr>
              <w:t>(percent)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Air</w:t>
            </w:r>
            <w:r>
              <w:t>      </w:t>
            </w:r>
            <w:r>
              <w:rPr>
                <w:rFonts w:ascii="Courier New" w:hAnsi="Courier New" w:cs="Courier New"/>
              </w:rPr>
              <w:t>1.99e-011</w:t>
            </w:r>
            <w:r>
              <w:t>   </w:t>
            </w:r>
            <w:r>
              <w:rPr>
                <w:rFonts w:ascii="Courier New" w:hAnsi="Courier New" w:cs="Courier New"/>
              </w:rPr>
              <w:t>854</w:t>
            </w:r>
            <w:r>
              <w:t>        </w:t>
            </w:r>
            <w:r>
              <w:rPr>
                <w:rFonts w:ascii="Courier New" w:hAnsi="Courier New" w:cs="Courier New"/>
              </w:rPr>
              <w:t>72.7</w:t>
            </w:r>
            <w:r>
              <w:t>       </w:t>
            </w:r>
            <w:r>
              <w:rPr>
                <w:rFonts w:ascii="Courier New" w:hAnsi="Courier New" w:cs="Courier New"/>
              </w:rPr>
              <w:t>28.5</w:t>
            </w:r>
            <w:r>
              <w:t>       </w:t>
            </w:r>
            <w:r>
              <w:rPr>
                <w:rFonts w:ascii="Courier New" w:hAnsi="Courier New" w:cs="Courier New"/>
              </w:rPr>
              <w:t>2.42</w:t>
            </w:r>
            <w:r>
              <w:t>    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Water</w:t>
            </w:r>
            <w:r>
              <w:t>    </w:t>
            </w:r>
            <w:r>
              <w:rPr>
                <w:rFonts w:ascii="Courier New" w:hAnsi="Courier New" w:cs="Courier New"/>
              </w:rPr>
              <w:t>4.04e-012</w:t>
            </w:r>
            <w:r>
              <w:t>   </w:t>
            </w:r>
            <w:r>
              <w:rPr>
                <w:rFonts w:ascii="Courier New" w:hAnsi="Courier New" w:cs="Courier New"/>
              </w:rPr>
              <w:t>888</w:t>
            </w:r>
            <w:r>
              <w:t>        </w:t>
            </w:r>
            <w:r>
              <w:rPr>
                <w:rFonts w:ascii="Courier New" w:hAnsi="Courier New" w:cs="Courier New"/>
              </w:rPr>
              <w:t>461</w:t>
            </w:r>
            <w:r>
              <w:t>        </w:t>
            </w:r>
            <w:r>
              <w:rPr>
                <w:rFonts w:ascii="Courier New" w:hAnsi="Courier New" w:cs="Courier New"/>
              </w:rPr>
              <w:t>29.6</w:t>
            </w:r>
            <w:r>
              <w:t>       </w:t>
            </w:r>
            <w:r>
              <w:rPr>
                <w:rFonts w:ascii="Courier New" w:hAnsi="Courier New" w:cs="Courier New"/>
              </w:rPr>
              <w:t>15.4</w:t>
            </w:r>
            <w:r>
              <w:t>    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Soil</w:t>
            </w:r>
            <w:r>
              <w:t>     </w:t>
            </w:r>
            <w:r>
              <w:rPr>
                <w:rFonts w:ascii="Courier New" w:hAnsi="Courier New" w:cs="Courier New"/>
              </w:rPr>
              <w:t>1.3e-010</w:t>
            </w:r>
            <w:r>
              <w:t>    </w:t>
            </w:r>
            <w:r>
              <w:rPr>
                <w:rFonts w:ascii="Courier New" w:hAnsi="Courier New" w:cs="Courier New"/>
              </w:rPr>
              <w:t>723</w:t>
            </w:r>
            <w:r>
              <w:t>        </w:t>
            </w:r>
            <w:r>
              <w:rPr>
                <w:rFonts w:ascii="Courier New" w:hAnsi="Courier New" w:cs="Courier New"/>
              </w:rPr>
              <w:t>0</w:t>
            </w:r>
            <w:r>
              <w:t>          </w:t>
            </w:r>
            <w:r>
              <w:rPr>
                <w:rFonts w:ascii="Courier New" w:hAnsi="Courier New" w:cs="Courier New"/>
              </w:rPr>
              <w:t>24.1</w:t>
            </w:r>
            <w:r>
              <w:t>       </w:t>
            </w:r>
            <w:r>
              <w:rPr>
                <w:rFonts w:ascii="Courier New" w:hAnsi="Courier New" w:cs="Courier New"/>
              </w:rPr>
              <w:t>0</w:t>
            </w:r>
            <w:r>
              <w:t>       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Sediment</w:t>
            </w:r>
            <w:r>
              <w:t> </w:t>
            </w:r>
            <w:r>
              <w:rPr>
                <w:rFonts w:ascii="Courier New" w:hAnsi="Courier New" w:cs="Courier New"/>
              </w:rPr>
              <w:t>3.66e-012</w:t>
            </w:r>
            <w:r>
              <w:t>   </w:t>
            </w:r>
            <w:r>
              <w:rPr>
                <w:rFonts w:ascii="Courier New" w:hAnsi="Courier New" w:cs="Courier New"/>
              </w:rPr>
              <w:t>0.226</w:t>
            </w:r>
            <w:r>
              <w:t>      </w:t>
            </w:r>
            <w:r>
              <w:rPr>
                <w:rFonts w:ascii="Courier New" w:hAnsi="Courier New" w:cs="Courier New"/>
              </w:rPr>
              <w:t>0.0211</w:t>
            </w:r>
            <w:r>
              <w:t>     </w:t>
            </w:r>
            <w:r>
              <w:rPr>
                <w:rFonts w:ascii="Courier New" w:hAnsi="Courier New" w:cs="Courier New"/>
              </w:rPr>
              <w:t>0.00752</w:t>
            </w:r>
            <w:r>
              <w:t>    </w:t>
            </w:r>
            <w:r>
              <w:rPr>
                <w:rFonts w:ascii="Courier New" w:hAnsi="Courier New" w:cs="Courier New"/>
              </w:rPr>
              <w:t>0.000703</w:t>
            </w:r>
            <w:r>
              <w:t>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t>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Persistence Time: 407 hr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Reaction Time:</w:t>
            </w:r>
            <w:r>
              <w:t>   </w:t>
            </w:r>
            <w:r>
              <w:rPr>
                <w:rFonts w:ascii="Courier New" w:hAnsi="Courier New" w:cs="Courier New"/>
              </w:rPr>
              <w:t>495 hr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Advection Time:</w:t>
            </w:r>
            <w:r>
              <w:t>  </w:t>
            </w:r>
            <w:r>
              <w:rPr>
                <w:rFonts w:ascii="Courier New" w:hAnsi="Courier New" w:cs="Courier New"/>
              </w:rPr>
              <w:t>2.29e+003 hr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Percent Reacted:</w:t>
            </w:r>
            <w:r>
              <w:t> </w:t>
            </w:r>
            <w:r>
              <w:rPr>
                <w:rFonts w:ascii="Courier New" w:hAnsi="Courier New" w:cs="Courier New"/>
              </w:rPr>
              <w:t>82.2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 xml:space="preserve">Percent </w:t>
            </w:r>
            <w:proofErr w:type="spellStart"/>
            <w:r>
              <w:rPr>
                <w:rFonts w:ascii="Courier New" w:hAnsi="Courier New" w:cs="Courier New"/>
              </w:rPr>
              <w:t>Advected</w:t>
            </w:r>
            <w:proofErr w:type="spellEnd"/>
            <w:r>
              <w:rPr>
                <w:rFonts w:ascii="Courier New" w:hAnsi="Courier New" w:cs="Courier New"/>
              </w:rPr>
              <w:t>: 17.8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t>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 xml:space="preserve">Half-Lives (hr), (based upon </w:t>
            </w:r>
            <w:proofErr w:type="spellStart"/>
            <w:r>
              <w:rPr>
                <w:rFonts w:ascii="Courier New" w:hAnsi="Courier New" w:cs="Courier New"/>
              </w:rPr>
              <w:t>Biowin</w:t>
            </w:r>
            <w:proofErr w:type="spellEnd"/>
            <w:r>
              <w:rPr>
                <w:rFonts w:ascii="Courier New" w:hAnsi="Courier New" w:cs="Courier New"/>
              </w:rPr>
              <w:t xml:space="preserve"> (Ultimate) and </w:t>
            </w:r>
            <w:proofErr w:type="spellStart"/>
            <w:r>
              <w:rPr>
                <w:rFonts w:ascii="Courier New" w:hAnsi="Courier New" w:cs="Courier New"/>
              </w:rPr>
              <w:t>Aopwin</w:t>
            </w:r>
            <w:proofErr w:type="spellEnd"/>
            <w:r>
              <w:rPr>
                <w:rFonts w:ascii="Courier New" w:hAnsi="Courier New" w:cs="Courier New"/>
              </w:rPr>
              <w:t>):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t>     </w:t>
            </w:r>
            <w:r>
              <w:rPr>
                <w:rFonts w:ascii="Courier New" w:hAnsi="Courier New" w:cs="Courier New"/>
              </w:rPr>
              <w:t>Air:</w:t>
            </w:r>
            <w:r>
              <w:t>     </w:t>
            </w:r>
            <w:r>
              <w:rPr>
                <w:rFonts w:ascii="Courier New" w:hAnsi="Courier New" w:cs="Courier New"/>
              </w:rPr>
              <w:t>5.894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t>     </w:t>
            </w:r>
            <w:r>
              <w:rPr>
                <w:rFonts w:ascii="Courier New" w:hAnsi="Courier New" w:cs="Courier New"/>
              </w:rPr>
              <w:t>Water:</w:t>
            </w:r>
            <w:r>
              <w:t>   </w:t>
            </w:r>
            <w:r>
              <w:rPr>
                <w:rFonts w:ascii="Courier New" w:hAnsi="Courier New" w:cs="Courier New"/>
              </w:rPr>
              <w:t>360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t>     </w:t>
            </w:r>
            <w:r>
              <w:rPr>
                <w:rFonts w:ascii="Courier New" w:hAnsi="Courier New" w:cs="Courier New"/>
              </w:rPr>
              <w:t>Soil:</w:t>
            </w:r>
            <w:r>
              <w:t>    </w:t>
            </w:r>
            <w:r>
              <w:rPr>
                <w:rFonts w:ascii="Courier New" w:hAnsi="Courier New" w:cs="Courier New"/>
              </w:rPr>
              <w:t>720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t>     </w:t>
            </w:r>
            <w:r>
              <w:rPr>
                <w:rFonts w:ascii="Courier New" w:hAnsi="Courier New" w:cs="Courier New"/>
              </w:rPr>
              <w:t>Sediment: 3240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t>       </w:t>
            </w:r>
            <w:proofErr w:type="spellStart"/>
            <w:r>
              <w:rPr>
                <w:rFonts w:ascii="Courier New" w:hAnsi="Courier New" w:cs="Courier New"/>
              </w:rPr>
              <w:t>Biowin</w:t>
            </w:r>
            <w:proofErr w:type="spellEnd"/>
            <w:r>
              <w:rPr>
                <w:rFonts w:ascii="Courier New" w:hAnsi="Courier New" w:cs="Courier New"/>
              </w:rPr>
              <w:t xml:space="preserve"> estimate: 3.018</w:t>
            </w:r>
            <w:r>
              <w:t> </w:t>
            </w:r>
            <w:r>
              <w:rPr>
                <w:rFonts w:ascii="Courier New" w:hAnsi="Courier New" w:cs="Courier New"/>
              </w:rPr>
              <w:t>(weeks)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t>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Advection Times (hr):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t>     </w:t>
            </w:r>
            <w:r>
              <w:rPr>
                <w:rFonts w:ascii="Courier New" w:hAnsi="Courier New" w:cs="Courier New"/>
              </w:rPr>
              <w:t>Air:</w:t>
            </w:r>
            <w:r>
              <w:t>     </w:t>
            </w:r>
            <w:r>
              <w:rPr>
                <w:rFonts w:ascii="Courier New" w:hAnsi="Courier New" w:cs="Courier New"/>
              </w:rPr>
              <w:t>100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t>     </w:t>
            </w:r>
            <w:r>
              <w:rPr>
                <w:rFonts w:ascii="Courier New" w:hAnsi="Courier New" w:cs="Courier New"/>
              </w:rPr>
              <w:t>Water:</w:t>
            </w:r>
            <w:r>
              <w:t>   </w:t>
            </w:r>
            <w:r>
              <w:rPr>
                <w:rFonts w:ascii="Courier New" w:hAnsi="Courier New" w:cs="Courier New"/>
              </w:rPr>
              <w:t>1000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t>     </w:t>
            </w:r>
            <w:r>
              <w:rPr>
                <w:rFonts w:ascii="Courier New" w:hAnsi="Courier New" w:cs="Courier New"/>
              </w:rPr>
              <w:t>Sediment: 5e+004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</w:rPr>
              <w:t> 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5397644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Assuming equal emissions to each compartment, Mackay Level III fugacity predictions estimate 66.2, 33.4, 0.259 and 0.08% partitioning in soil, water, air and sediment, respectively.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A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pKa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value of 9.87 (25 °C) indicates that the molecule will almost entirely exist as a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cation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in the environment. Hence, the distribution into the water, soil and sediment may be underestimated by the model, since the model refers to the uncharged molecule only and does not consider the distribution properties of ionized compounds.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5.5 Environmental data </w:t>
      </w:r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5.5.1 Monitoring data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</w:t>
      </w:r>
      <w:proofErr w:type="spellStart"/>
      <w:r>
        <w:rPr>
          <w:rFonts w:ascii="Helvetica" w:hAnsi="Helvetica"/>
          <w:b/>
          <w:bCs/>
          <w:i/>
          <w:iCs/>
          <w:sz w:val="30"/>
          <w:szCs w:val="30"/>
        </w:rPr>
        <w:t>Monitor.BASF</w:t>
      </w:r>
      <w:proofErr w:type="spellEnd"/>
      <w:r>
        <w:rPr>
          <w:rFonts w:ascii="Helvetica" w:hAnsi="Helvetica"/>
          <w:b/>
          <w:bCs/>
          <w:i/>
          <w:iCs/>
          <w:sz w:val="30"/>
          <w:szCs w:val="30"/>
        </w:rPr>
        <w:t xml:space="preserve">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28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52778215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IUC5-a5bb194b-8c22-4e5a-a789-fc7ec605ab8a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2008-04-03 11:22:01 EDT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60"/>
        <w:gridCol w:w="615"/>
        <w:gridCol w:w="446"/>
        <w:gridCol w:w="980"/>
        <w:gridCol w:w="1412"/>
        <w:gridCol w:w="1195"/>
        <w:gridCol w:w="755"/>
        <w:gridCol w:w="1078"/>
        <w:gridCol w:w="1216"/>
        <w:gridCol w:w="802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GUS/TD - M949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2007-06-26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04714402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19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5332-73-0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226-241-3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3-methoxypropan-1-amine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Overall remarks, attachments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Overall remarks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025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During production and internal processing at BASF AG, Ludwigshafen (Germany), less than 100 kg/a (threshold</w:t>
            </w:r>
          </w:p>
          <w:p w:rsidR="00972197" w:rsidRDefault="00972197" w:rsidP="00972197">
            <w:pPr>
              <w:pStyle w:val="NormalWeb"/>
              <w:spacing w:before="0" w:beforeAutospacing="0"/>
            </w:pPr>
            <w:proofErr w:type="gramStart"/>
            <w:r>
              <w:rPr>
                <w:rFonts w:ascii="Helvetica" w:hAnsi="Helvetica" w:cs="Arial"/>
                <w:sz w:val="16"/>
                <w:szCs w:val="16"/>
              </w:rPr>
              <w:t>value</w:t>
            </w:r>
            <w:proofErr w:type="gramEnd"/>
            <w:r>
              <w:rPr>
                <w:rFonts w:ascii="Helvetica" w:hAnsi="Helvetica" w:cs="Arial"/>
                <w:sz w:val="16"/>
                <w:szCs w:val="16"/>
              </w:rPr>
              <w:t xml:space="preserve"> for releases to air according to the German Emission Register) were emitted to the air in 2004.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proofErr w:type="gramStart"/>
      <w:r>
        <w:rPr>
          <w:rFonts w:ascii="Helvetica" w:hAnsi="Helvetica"/>
          <w:b/>
          <w:bCs/>
          <w:sz w:val="32"/>
          <w:szCs w:val="32"/>
          <w:u w:val="single"/>
        </w:rPr>
        <w:t xml:space="preserve">6 </w:t>
      </w:r>
      <w:proofErr w:type="spellStart"/>
      <w:r>
        <w:rPr>
          <w:rFonts w:ascii="Helvetica" w:hAnsi="Helvetica"/>
          <w:b/>
          <w:bCs/>
          <w:sz w:val="32"/>
          <w:szCs w:val="32"/>
          <w:u w:val="single"/>
        </w:rPr>
        <w:t>Ecotoxicological</w:t>
      </w:r>
      <w:proofErr w:type="spellEnd"/>
      <w:r>
        <w:rPr>
          <w:rFonts w:ascii="Helvetica" w:hAnsi="Helvetica"/>
          <w:b/>
          <w:bCs/>
          <w:sz w:val="32"/>
          <w:szCs w:val="32"/>
          <w:u w:val="single"/>
        </w:rPr>
        <w:t xml:space="preserve"> Information</w:t>
      </w:r>
      <w:proofErr w:type="gramEnd"/>
      <w:r>
        <w:rPr>
          <w:rFonts w:ascii="Helvetica" w:hAnsi="Helvetica"/>
          <w:b/>
          <w:bCs/>
          <w:sz w:val="32"/>
          <w:szCs w:val="32"/>
          <w:u w:val="single"/>
        </w:rPr>
        <w:t xml:space="preserve"> </w:t>
      </w:r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6.1 Aquatic toxicity </w:t>
      </w:r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6.1.1 Short-term toxicity to fish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K2.AcuteFish.L.idus.BASF1987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39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769740637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IUC5-87064ce6-65fe-48a1-a8e9-dff0170c4c59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2011-01-03 15:08:19 EST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633"/>
        <w:gridCol w:w="5741"/>
        <w:gridCol w:w="603"/>
        <w:gridCol w:w="610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Guideline study with acceptable restriction (e.g. non-GLP; no analytical verification of test item concentrations and stability)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80"/>
        <w:gridCol w:w="622"/>
        <w:gridCol w:w="446"/>
        <w:gridCol w:w="1877"/>
        <w:gridCol w:w="1138"/>
        <w:gridCol w:w="1003"/>
        <w:gridCol w:w="1300"/>
        <w:gridCol w:w="817"/>
        <w:gridCol w:w="853"/>
        <w:gridCol w:w="623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Report on the study of the acute toxicity on the golden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orfe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Leuciscus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idus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L., golden variety) of 3-methoxypropylamine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Study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Department of Toxicology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10F0334/875144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1987-10-12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4591"/>
        <w:gridCol w:w="900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guideline: German Industrial Standard DIN 38412, part 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78793997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11459385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19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5332-73-0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226-241-3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3-methoxypropan-1-amine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87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11663387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Name of test material (as cited in study report): 3-methoxypropylamine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Analytical purity: 99 %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Analytical monitoring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81806088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solutions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9229744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Test water: reconstituted freshwater was prepared from fully demineralized tap water, which was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resalted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by the addition of 294 mg/L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CaCl2*2H2O, 123.3 mg/L MgSO4*7H2O, 64.8 mg/L NaHCO3, 5.8 mg/L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KCl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Total hardness: 2.5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mmol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/L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Acid capacity: 0.8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mmol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/L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Ratio Ca/Mg ions: 4:1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Ratio Na/K ions: 10:1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pH about 8.0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organisms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organisms (species)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68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984503422"/>
              <w:rPr>
                <w:rFonts w:ascii="Helvetica" w:hAnsi="Helvetica"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sz w:val="16"/>
                <w:szCs w:val="16"/>
              </w:rPr>
              <w:t>Leuciscus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idus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organisms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57327192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Test species: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Leuciscus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idus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, golden variety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Body length: 5.1 cm (range: 4.8-5.7 cm)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Body weight: 1.8 g (range: 1.4-2.7 g)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Corpulence factor of the batch: 1.4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Withdrawal of food: 1 day before and during exposure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Study design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87723697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static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Water media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65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06406416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freshwater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Limit test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82493216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Total exposure duration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30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09427744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96 h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conditions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Hardness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10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00928336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2.5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mmol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/L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Test temperature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48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13209134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20+/-1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deg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C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proofErr w:type="gramStart"/>
      <w:r>
        <w:rPr>
          <w:rFonts w:ascii="Helvetica" w:hAnsi="Helvetica"/>
          <w:b/>
          <w:bCs/>
          <w:i/>
          <w:iCs/>
          <w:sz w:val="20"/>
          <w:szCs w:val="20"/>
        </w:rPr>
        <w:t>pH</w:t>
      </w:r>
      <w:proofErr w:type="gramEnd"/>
      <w:r>
        <w:rPr>
          <w:rFonts w:ascii="Helvetica" w:hAnsi="Helvetica"/>
          <w:b/>
          <w:bCs/>
          <w:i/>
          <w:iCs/>
          <w:sz w:val="20"/>
          <w:szCs w:val="20"/>
        </w:rPr>
        <w:t xml:space="preserve">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38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75034629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approximately 8.0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Nominal and measured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38143528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Nominal test concentrations: 0 (control), 46.4, 100, 215, 464, and 1000 mg/L; additional test concentration with pH adjustment: 1000 mg/L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34637422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Continuous and slight aeration with oil-free air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Volume of water: 10 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Photoperiod: 16 h light and 8 h darkness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No. of animals per test concentration: 10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Loading (g fish /L test water): 1.8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Test vessels: non-sealed all-glass aquaria (30x22x24 cm)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Adaptation to test water and test temperature: 3 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Preparation of test concentrations: The product was added to the test water without any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pretreatment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; subsequently the fish were placed into the aquaria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Observations: mortality and symptoms after 1, 4, 24, 48, 72, and 96 h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Measurements: temperature, pH, and oxygen content after 1, 24, 48, 72, and 96 h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Reference substance (positive control)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8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3011463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(: chloroacetamide)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concentrations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8"/>
        <w:gridCol w:w="784"/>
        <w:gridCol w:w="765"/>
        <w:gridCol w:w="1513"/>
        <w:gridCol w:w="916"/>
        <w:gridCol w:w="880"/>
        <w:gridCol w:w="3953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Duration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conc.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Nominal/Measured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Conc. 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for effect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(e.g. 95% CL)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96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NOEC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100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96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LC0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100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96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LC50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value is the geometric mean; the LC50 is between 100 and 215 mg/L at the 1% significance level)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96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LC100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215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43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71955116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Temperature: varied between 19 and 20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deg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C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Results with reference substance (positive control)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890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15383411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LC50 (48h): ca. 32 mg/L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This concentration corresponds to the normal sensitivity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74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78"/>
              <w:gridCol w:w="1171"/>
              <w:gridCol w:w="1170"/>
              <w:gridCol w:w="1184"/>
              <w:gridCol w:w="1184"/>
              <w:gridCol w:w="1184"/>
              <w:gridCol w:w="1185"/>
            </w:tblGrid>
            <w:tr w:rsidR="00972197">
              <w:trPr>
                <w:tblCellSpacing w:w="0" w:type="dxa"/>
              </w:trPr>
              <w:tc>
                <w:tcPr>
                  <w:tcW w:w="8856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Heading1"/>
                    <w:spacing w:before="0" w:after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Cumulative Mortality</w:t>
                  </w:r>
                </w:p>
              </w:tc>
            </w:tr>
            <w:tr w:rsidR="00972197">
              <w:trPr>
                <w:tblCellSpacing w:w="0" w:type="dxa"/>
              </w:trPr>
              <w:tc>
                <w:tcPr>
                  <w:tcW w:w="177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Nominal Concentration (mg/L)</w:t>
                  </w:r>
                </w:p>
              </w:tc>
              <w:tc>
                <w:tcPr>
                  <w:tcW w:w="117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1h</w:t>
                  </w:r>
                </w:p>
              </w:tc>
              <w:tc>
                <w:tcPr>
                  <w:tcW w:w="117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4h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24h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48h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72h</w:t>
                  </w:r>
                </w:p>
              </w:tc>
              <w:tc>
                <w:tcPr>
                  <w:tcW w:w="11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96h</w:t>
                  </w:r>
                </w:p>
              </w:tc>
            </w:tr>
            <w:tr w:rsidR="00972197">
              <w:trPr>
                <w:tblCellSpacing w:w="0" w:type="dxa"/>
              </w:trPr>
              <w:tc>
                <w:tcPr>
                  <w:tcW w:w="177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 (control)</w:t>
                  </w:r>
                </w:p>
              </w:tc>
              <w:tc>
                <w:tcPr>
                  <w:tcW w:w="117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7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</w:t>
                  </w:r>
                </w:p>
              </w:tc>
            </w:tr>
            <w:tr w:rsidR="00972197">
              <w:trPr>
                <w:tblCellSpacing w:w="0" w:type="dxa"/>
              </w:trPr>
              <w:tc>
                <w:tcPr>
                  <w:tcW w:w="177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46.4</w:t>
                  </w:r>
                </w:p>
              </w:tc>
              <w:tc>
                <w:tcPr>
                  <w:tcW w:w="117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7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</w:t>
                  </w:r>
                </w:p>
              </w:tc>
            </w:tr>
            <w:tr w:rsidR="00972197">
              <w:trPr>
                <w:tblCellSpacing w:w="0" w:type="dxa"/>
              </w:trPr>
              <w:tc>
                <w:tcPr>
                  <w:tcW w:w="177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17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7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</w:t>
                  </w:r>
                </w:p>
              </w:tc>
            </w:tr>
            <w:tr w:rsidR="00972197">
              <w:trPr>
                <w:tblCellSpacing w:w="0" w:type="dxa"/>
              </w:trPr>
              <w:tc>
                <w:tcPr>
                  <w:tcW w:w="177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215</w:t>
                  </w:r>
                </w:p>
              </w:tc>
              <w:tc>
                <w:tcPr>
                  <w:tcW w:w="117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17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1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</w:t>
                  </w:r>
                </w:p>
              </w:tc>
            </w:tr>
            <w:tr w:rsidR="00972197">
              <w:trPr>
                <w:tblCellSpacing w:w="0" w:type="dxa"/>
              </w:trPr>
              <w:tc>
                <w:tcPr>
                  <w:tcW w:w="177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464</w:t>
                  </w:r>
                </w:p>
              </w:tc>
              <w:tc>
                <w:tcPr>
                  <w:tcW w:w="117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17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1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</w:t>
                  </w:r>
                </w:p>
              </w:tc>
            </w:tr>
            <w:tr w:rsidR="00972197">
              <w:trPr>
                <w:tblCellSpacing w:w="0" w:type="dxa"/>
              </w:trPr>
              <w:tc>
                <w:tcPr>
                  <w:tcW w:w="177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1000</w:t>
                  </w:r>
                </w:p>
              </w:tc>
              <w:tc>
                <w:tcPr>
                  <w:tcW w:w="117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17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1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</w:t>
                  </w:r>
                </w:p>
              </w:tc>
            </w:tr>
            <w:tr w:rsidR="00972197">
              <w:trPr>
                <w:tblCellSpacing w:w="0" w:type="dxa"/>
              </w:trPr>
              <w:tc>
                <w:tcPr>
                  <w:tcW w:w="177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1000*</w:t>
                  </w:r>
                </w:p>
              </w:tc>
              <w:tc>
                <w:tcPr>
                  <w:tcW w:w="117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7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</w:t>
                  </w:r>
                </w:p>
              </w:tc>
            </w:tr>
            <w:tr w:rsidR="00972197">
              <w:trPr>
                <w:tblCellSpacing w:w="0" w:type="dxa"/>
              </w:trPr>
              <w:tc>
                <w:tcPr>
                  <w:tcW w:w="8856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*: pH adjusted</w:t>
                  </w:r>
                </w:p>
              </w:tc>
            </w:tr>
          </w:tbl>
          <w:p w:rsidR="00972197" w:rsidRDefault="00972197" w:rsidP="00972197">
            <w:pPr>
              <w:pStyle w:val="NormalWeb"/>
              <w:spacing w:before="0" w:beforeAutospacing="0"/>
            </w:pPr>
            <w:r>
              <w:t>.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78"/>
              <w:gridCol w:w="1171"/>
              <w:gridCol w:w="1170"/>
              <w:gridCol w:w="1184"/>
              <w:gridCol w:w="1184"/>
              <w:gridCol w:w="1184"/>
              <w:gridCol w:w="1185"/>
            </w:tblGrid>
            <w:tr w:rsidR="00972197">
              <w:trPr>
                <w:tblCellSpacing w:w="0" w:type="dxa"/>
              </w:trPr>
              <w:tc>
                <w:tcPr>
                  <w:tcW w:w="8856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Heading1"/>
                    <w:spacing w:before="0" w:after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Symptoms</w:t>
                  </w:r>
                </w:p>
              </w:tc>
            </w:tr>
            <w:tr w:rsidR="00972197">
              <w:trPr>
                <w:tblCellSpacing w:w="0" w:type="dxa"/>
              </w:trPr>
              <w:tc>
                <w:tcPr>
                  <w:tcW w:w="177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Nominal Concentration (mg/L)</w:t>
                  </w:r>
                </w:p>
              </w:tc>
              <w:tc>
                <w:tcPr>
                  <w:tcW w:w="117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1h</w:t>
                  </w:r>
                </w:p>
              </w:tc>
              <w:tc>
                <w:tcPr>
                  <w:tcW w:w="117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4h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24h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48h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72h</w:t>
                  </w:r>
                </w:p>
              </w:tc>
              <w:tc>
                <w:tcPr>
                  <w:tcW w:w="11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96h</w:t>
                  </w:r>
                </w:p>
              </w:tc>
            </w:tr>
            <w:tr w:rsidR="00972197">
              <w:trPr>
                <w:tblCellSpacing w:w="0" w:type="dxa"/>
              </w:trPr>
              <w:tc>
                <w:tcPr>
                  <w:tcW w:w="177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 (control)</w:t>
                  </w:r>
                </w:p>
              </w:tc>
              <w:tc>
                <w:tcPr>
                  <w:tcW w:w="117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7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</w:tr>
            <w:tr w:rsidR="00972197">
              <w:trPr>
                <w:tblCellSpacing w:w="0" w:type="dxa"/>
              </w:trPr>
              <w:tc>
                <w:tcPr>
                  <w:tcW w:w="177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46.4</w:t>
                  </w:r>
                </w:p>
              </w:tc>
              <w:tc>
                <w:tcPr>
                  <w:tcW w:w="117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7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</w:tr>
            <w:tr w:rsidR="00972197">
              <w:trPr>
                <w:tblCellSpacing w:w="0" w:type="dxa"/>
              </w:trPr>
              <w:tc>
                <w:tcPr>
                  <w:tcW w:w="177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17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7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</w:tr>
            <w:tr w:rsidR="00972197">
              <w:trPr>
                <w:tblCellSpacing w:w="0" w:type="dxa"/>
              </w:trPr>
              <w:tc>
                <w:tcPr>
                  <w:tcW w:w="177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215</w:t>
                  </w:r>
                </w:p>
              </w:tc>
              <w:tc>
                <w:tcPr>
                  <w:tcW w:w="117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NT</w:t>
                  </w:r>
                </w:p>
              </w:tc>
              <w:tc>
                <w:tcPr>
                  <w:tcW w:w="117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</w:tr>
            <w:tr w:rsidR="00972197">
              <w:trPr>
                <w:tblCellSpacing w:w="0" w:type="dxa"/>
              </w:trPr>
              <w:tc>
                <w:tcPr>
                  <w:tcW w:w="177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464</w:t>
                  </w:r>
                </w:p>
              </w:tc>
              <w:tc>
                <w:tcPr>
                  <w:tcW w:w="117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7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</w:tr>
            <w:tr w:rsidR="00972197">
              <w:trPr>
                <w:tblCellSpacing w:w="0" w:type="dxa"/>
              </w:trPr>
              <w:tc>
                <w:tcPr>
                  <w:tcW w:w="177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1000</w:t>
                  </w:r>
                </w:p>
              </w:tc>
              <w:tc>
                <w:tcPr>
                  <w:tcW w:w="117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7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</w:tr>
            <w:tr w:rsidR="00972197">
              <w:trPr>
                <w:tblCellSpacing w:w="0" w:type="dxa"/>
              </w:trPr>
              <w:tc>
                <w:tcPr>
                  <w:tcW w:w="177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1000*</w:t>
                  </w:r>
                </w:p>
              </w:tc>
              <w:tc>
                <w:tcPr>
                  <w:tcW w:w="117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7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</w:tr>
            <w:tr w:rsidR="00972197">
              <w:trPr>
                <w:tblCellSpacing w:w="0" w:type="dxa"/>
              </w:trPr>
              <w:tc>
                <w:tcPr>
                  <w:tcW w:w="8856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*: pH adjusted; N = narcotic-like state, T = tumbling</w:t>
                  </w:r>
                </w:p>
              </w:tc>
            </w:tr>
          </w:tbl>
          <w:p w:rsidR="00972197" w:rsidRDefault="00972197" w:rsidP="00972197">
            <w:pPr>
              <w:pStyle w:val="NormalWeb"/>
              <w:spacing w:before="0" w:beforeAutospacing="0"/>
            </w:pPr>
            <w:r>
              <w:t>.</w:t>
            </w:r>
          </w:p>
          <w:tbl>
            <w:tblPr>
              <w:tblW w:w="6948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29"/>
              <w:gridCol w:w="1099"/>
              <w:gridCol w:w="1080"/>
              <w:gridCol w:w="1080"/>
              <w:gridCol w:w="1080"/>
              <w:gridCol w:w="1080"/>
            </w:tblGrid>
            <w:tr w:rsidR="00972197">
              <w:trPr>
                <w:trHeight w:val="228"/>
                <w:tblCellSpacing w:w="0" w:type="dxa"/>
              </w:trPr>
              <w:tc>
                <w:tcPr>
                  <w:tcW w:w="6948" w:type="dxa"/>
                  <w:gridSpan w:val="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Heading1"/>
                    <w:spacing w:before="0" w:after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Oxygen (mg/L)</w:t>
                  </w:r>
                </w:p>
              </w:tc>
            </w:tr>
            <w:tr w:rsidR="00972197">
              <w:trPr>
                <w:trHeight w:val="683"/>
                <w:tblCellSpacing w:w="0" w:type="dxa"/>
              </w:trPr>
              <w:tc>
                <w:tcPr>
                  <w:tcW w:w="152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Nominal Concentration (mg/L)</w:t>
                  </w:r>
                </w:p>
              </w:tc>
              <w:tc>
                <w:tcPr>
                  <w:tcW w:w="109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1h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24h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48h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72h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96h</w:t>
                  </w:r>
                </w:p>
              </w:tc>
            </w:tr>
            <w:tr w:rsidR="00972197">
              <w:trPr>
                <w:trHeight w:val="228"/>
                <w:tblCellSpacing w:w="0" w:type="dxa"/>
              </w:trPr>
              <w:tc>
                <w:tcPr>
                  <w:tcW w:w="152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 (control)</w:t>
                  </w:r>
                </w:p>
              </w:tc>
              <w:tc>
                <w:tcPr>
                  <w:tcW w:w="109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7.1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7.8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8.1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8.0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8.2</w:t>
                  </w:r>
                </w:p>
              </w:tc>
            </w:tr>
            <w:tr w:rsidR="00972197">
              <w:trPr>
                <w:trHeight w:val="228"/>
                <w:tblCellSpacing w:w="0" w:type="dxa"/>
              </w:trPr>
              <w:tc>
                <w:tcPr>
                  <w:tcW w:w="152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46.4</w:t>
                  </w:r>
                </w:p>
              </w:tc>
              <w:tc>
                <w:tcPr>
                  <w:tcW w:w="109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7.2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8.3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8.4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8.2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8.6</w:t>
                  </w:r>
                </w:p>
              </w:tc>
            </w:tr>
            <w:tr w:rsidR="00972197">
              <w:trPr>
                <w:trHeight w:val="228"/>
                <w:tblCellSpacing w:w="0" w:type="dxa"/>
              </w:trPr>
              <w:tc>
                <w:tcPr>
                  <w:tcW w:w="152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09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7.2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7.8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8.1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7.8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8.1</w:t>
                  </w:r>
                </w:p>
              </w:tc>
            </w:tr>
            <w:tr w:rsidR="00972197">
              <w:trPr>
                <w:trHeight w:val="228"/>
                <w:tblCellSpacing w:w="0" w:type="dxa"/>
              </w:trPr>
              <w:tc>
                <w:tcPr>
                  <w:tcW w:w="152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215</w:t>
                  </w:r>
                </w:p>
              </w:tc>
              <w:tc>
                <w:tcPr>
                  <w:tcW w:w="109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7.4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</w:tr>
            <w:tr w:rsidR="00972197">
              <w:trPr>
                <w:trHeight w:val="228"/>
                <w:tblCellSpacing w:w="0" w:type="dxa"/>
              </w:trPr>
              <w:tc>
                <w:tcPr>
                  <w:tcW w:w="152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464</w:t>
                  </w:r>
                </w:p>
              </w:tc>
              <w:tc>
                <w:tcPr>
                  <w:tcW w:w="109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7.8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</w:tr>
            <w:tr w:rsidR="00972197">
              <w:trPr>
                <w:trHeight w:val="228"/>
                <w:tblCellSpacing w:w="0" w:type="dxa"/>
              </w:trPr>
              <w:tc>
                <w:tcPr>
                  <w:tcW w:w="152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1000</w:t>
                  </w:r>
                </w:p>
              </w:tc>
              <w:tc>
                <w:tcPr>
                  <w:tcW w:w="109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7.5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</w:tr>
            <w:tr w:rsidR="00972197">
              <w:trPr>
                <w:trHeight w:val="228"/>
                <w:tblCellSpacing w:w="0" w:type="dxa"/>
              </w:trPr>
              <w:tc>
                <w:tcPr>
                  <w:tcW w:w="152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1000*</w:t>
                  </w:r>
                </w:p>
              </w:tc>
              <w:tc>
                <w:tcPr>
                  <w:tcW w:w="109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7.2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8.1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8.3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8.3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8.3</w:t>
                  </w:r>
                </w:p>
              </w:tc>
            </w:tr>
            <w:tr w:rsidR="00972197">
              <w:trPr>
                <w:trHeight w:val="228"/>
                <w:tblCellSpacing w:w="0" w:type="dxa"/>
              </w:trPr>
              <w:tc>
                <w:tcPr>
                  <w:tcW w:w="6948" w:type="dxa"/>
                  <w:gridSpan w:val="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*: pH adjusted</w:t>
                  </w:r>
                </w:p>
              </w:tc>
            </w:tr>
          </w:tbl>
          <w:p w:rsidR="00972197" w:rsidRDefault="00972197" w:rsidP="00972197">
            <w:pPr>
              <w:pStyle w:val="NormalWeb"/>
              <w:spacing w:before="0" w:beforeAutospacing="0"/>
            </w:pPr>
            <w:r>
              <w:t>.</w:t>
            </w:r>
          </w:p>
          <w:tbl>
            <w:tblPr>
              <w:tblW w:w="6948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29"/>
              <w:gridCol w:w="1099"/>
              <w:gridCol w:w="1080"/>
              <w:gridCol w:w="1080"/>
              <w:gridCol w:w="1080"/>
              <w:gridCol w:w="1080"/>
            </w:tblGrid>
            <w:tr w:rsidR="00972197">
              <w:trPr>
                <w:trHeight w:val="228"/>
                <w:tblCellSpacing w:w="0" w:type="dxa"/>
              </w:trPr>
              <w:tc>
                <w:tcPr>
                  <w:tcW w:w="6948" w:type="dxa"/>
                  <w:gridSpan w:val="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Heading1"/>
                    <w:spacing w:before="0" w:after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pH</w:t>
                  </w:r>
                </w:p>
              </w:tc>
            </w:tr>
            <w:tr w:rsidR="00972197">
              <w:trPr>
                <w:trHeight w:val="683"/>
                <w:tblCellSpacing w:w="0" w:type="dxa"/>
              </w:trPr>
              <w:tc>
                <w:tcPr>
                  <w:tcW w:w="152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Nominal Concentration (mg/L)</w:t>
                  </w:r>
                </w:p>
              </w:tc>
              <w:tc>
                <w:tcPr>
                  <w:tcW w:w="109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1h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24h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48h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72h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96h</w:t>
                  </w:r>
                </w:p>
              </w:tc>
            </w:tr>
            <w:tr w:rsidR="00972197">
              <w:trPr>
                <w:trHeight w:val="228"/>
                <w:tblCellSpacing w:w="0" w:type="dxa"/>
              </w:trPr>
              <w:tc>
                <w:tcPr>
                  <w:tcW w:w="152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 (control)</w:t>
                  </w:r>
                </w:p>
              </w:tc>
              <w:tc>
                <w:tcPr>
                  <w:tcW w:w="109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8.0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7.9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8.0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7.9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8.0</w:t>
                  </w:r>
                </w:p>
              </w:tc>
            </w:tr>
            <w:tr w:rsidR="00972197">
              <w:trPr>
                <w:trHeight w:val="228"/>
                <w:tblCellSpacing w:w="0" w:type="dxa"/>
              </w:trPr>
              <w:tc>
                <w:tcPr>
                  <w:tcW w:w="152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46.4</w:t>
                  </w:r>
                </w:p>
              </w:tc>
              <w:tc>
                <w:tcPr>
                  <w:tcW w:w="109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9.7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8.2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8.2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8.1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8.3</w:t>
                  </w:r>
                </w:p>
              </w:tc>
            </w:tr>
            <w:tr w:rsidR="00972197">
              <w:trPr>
                <w:trHeight w:val="228"/>
                <w:tblCellSpacing w:w="0" w:type="dxa"/>
              </w:trPr>
              <w:tc>
                <w:tcPr>
                  <w:tcW w:w="152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09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10.0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9.0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8.0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8.1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8.1</w:t>
                  </w:r>
                </w:p>
              </w:tc>
            </w:tr>
            <w:tr w:rsidR="00972197">
              <w:trPr>
                <w:trHeight w:val="228"/>
                <w:tblCellSpacing w:w="0" w:type="dxa"/>
              </w:trPr>
              <w:tc>
                <w:tcPr>
                  <w:tcW w:w="152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215</w:t>
                  </w:r>
                </w:p>
              </w:tc>
              <w:tc>
                <w:tcPr>
                  <w:tcW w:w="109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10.7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</w:tr>
            <w:tr w:rsidR="00972197">
              <w:trPr>
                <w:trHeight w:val="228"/>
                <w:tblCellSpacing w:w="0" w:type="dxa"/>
              </w:trPr>
              <w:tc>
                <w:tcPr>
                  <w:tcW w:w="152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464</w:t>
                  </w:r>
                </w:p>
              </w:tc>
              <w:tc>
                <w:tcPr>
                  <w:tcW w:w="109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10.8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</w:tr>
            <w:tr w:rsidR="00972197">
              <w:trPr>
                <w:trHeight w:val="228"/>
                <w:tblCellSpacing w:w="0" w:type="dxa"/>
              </w:trPr>
              <w:tc>
                <w:tcPr>
                  <w:tcW w:w="152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1000</w:t>
                  </w:r>
                </w:p>
              </w:tc>
              <w:tc>
                <w:tcPr>
                  <w:tcW w:w="109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11.1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</w:t>
                  </w:r>
                </w:p>
              </w:tc>
            </w:tr>
            <w:tr w:rsidR="00972197">
              <w:trPr>
                <w:trHeight w:val="228"/>
                <w:tblCellSpacing w:w="0" w:type="dxa"/>
              </w:trPr>
              <w:tc>
                <w:tcPr>
                  <w:tcW w:w="152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1000*</w:t>
                  </w:r>
                </w:p>
              </w:tc>
              <w:tc>
                <w:tcPr>
                  <w:tcW w:w="109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7.4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7.5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7.6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7.6</w:t>
                  </w:r>
                </w:p>
              </w:tc>
              <w:tc>
                <w:tcPr>
                  <w:tcW w:w="10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7.6</w:t>
                  </w:r>
                </w:p>
              </w:tc>
            </w:tr>
            <w:tr w:rsidR="00972197">
              <w:trPr>
                <w:trHeight w:val="228"/>
                <w:tblCellSpacing w:w="0" w:type="dxa"/>
              </w:trPr>
              <w:tc>
                <w:tcPr>
                  <w:tcW w:w="6948" w:type="dxa"/>
                  <w:gridSpan w:val="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 w:line="228" w:lineRule="atLeast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*: pH adjusted</w:t>
                  </w:r>
                </w:p>
              </w:tc>
            </w:tr>
          </w:tbl>
          <w:p w:rsidR="00972197" w:rsidRDefault="00972197" w:rsidP="00972197">
            <w:pPr>
              <w:rPr>
                <w:sz w:val="24"/>
                <w:szCs w:val="24"/>
              </w:rPr>
            </w:pP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Overall remarks, attachments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Overall remarks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It is stated in the study report that in a parallel test no symptoms were observed in the 1000 mg/L test concentration when the test solution was pH-adjusted.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EPIWIN 2010, Short-term toxicity to fish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960182453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IUC5-277bc55a-9229-4187-8881-b5f56414f731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</w:t>
            </w:r>
            <w:proofErr w:type="spellStart"/>
            <w:r>
              <w:rPr>
                <w:rFonts w:ascii="Helvetica" w:hAnsi="Helvetica"/>
                <w:color w:val="0000B2"/>
                <w:sz w:val="16"/>
                <w:szCs w:val="16"/>
              </w:rPr>
              <w:t>Epona</w:t>
            </w:r>
            <w:proofErr w:type="spellEnd"/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 Associates, LLC / Willington / United States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2012-07-03 09:04:21 EDT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1830"/>
        <w:gridCol w:w="160"/>
        <w:gridCol w:w="1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supporting study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estimated by calculation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Accepted calculation method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19"/>
        <w:gridCol w:w="615"/>
        <w:gridCol w:w="446"/>
        <w:gridCol w:w="419"/>
        <w:gridCol w:w="3083"/>
        <w:gridCol w:w="964"/>
        <w:gridCol w:w="648"/>
        <w:gridCol w:w="873"/>
        <w:gridCol w:w="931"/>
        <w:gridCol w:w="661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modelling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U.S. Environmental Protection Agency (U.S. EPA) (2010). Estimation Programs Interface Suite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,™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for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Microsoft® Windows, v4.00. United States Environmental Protection Agency, Washington, DC, USA.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4958735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58629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conditions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materials and methods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859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pStyle w:val="NormalWeb"/>
              <w:spacing w:before="0" w:before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ECOSAR Program (v1.00):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==============================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SMILES : C(COC)CN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CHEM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: 1-Propanamine, 3-methoxy-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MOL FOR: C4 H11 N1 O1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MOL WT : 89.14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Log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Kow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: -0.42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KowWin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estimate)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Melt Pt: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Wat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Sol: 1E+006 mg/L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WskowWin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estimate)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concentrations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8"/>
        <w:gridCol w:w="784"/>
        <w:gridCol w:w="997"/>
        <w:gridCol w:w="1513"/>
        <w:gridCol w:w="1282"/>
        <w:gridCol w:w="1246"/>
        <w:gridCol w:w="1816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Duration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conc.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Nominal/Measured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Conc. 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for effect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(e.g. 95% CL)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96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LC50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448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99170745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ECOSAR Program (v1.00) Results: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==============================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ECOSAR v1.00 Class(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es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) Found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Aliphatic Amines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Predicted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ECOSAR Class Organism Duration End Pt mg/L (ppm)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=============================================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Aliphatic Amines : Fish 96-hr LC50 448.456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=============================================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Neutral Organic SAR : Fish 96-hr LC50 7692.942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(Baseline Toxicity)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Aliphatic Amines: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For Fish 96-hr LC50: For aliphatic amines with log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Kow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greater than 7.0,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 test duration of greater than 96 hrs may be required for proper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expression of toxicity. Also, if the toxicity value obtained by the use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of this equation exceeds the water solubility (measured or estimated)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,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  <w:t>mortalities greater than 50% would not be expected in a saturated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solution during an exposure period of 96 hrs.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ECOSAR v1.00 SAR Limitations: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Maximum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LogKow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: 6.0 (Fish LC50)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Maximum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Mol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Wt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: 1000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Baseline Toxicity SAR Limitations: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---------------------------------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Maximum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LogKow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: 5.0 (Fish 96-hr LC50)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Maximum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Mol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Wt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: 1000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6.1.3 Short-term toxicity to aquatic invertebrates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EPIWIN 2010, Short-term toxicity to aquatic invertebrates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809128206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IUC5-74f9cc20-394a-4b07-a710-cd730a8329f0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</w:t>
            </w:r>
            <w:proofErr w:type="spellStart"/>
            <w:r>
              <w:rPr>
                <w:rFonts w:ascii="Helvetica" w:hAnsi="Helvetica"/>
                <w:color w:val="0000B2"/>
                <w:sz w:val="16"/>
                <w:szCs w:val="16"/>
              </w:rPr>
              <w:t>Epona</w:t>
            </w:r>
            <w:proofErr w:type="spellEnd"/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 Associates, LLC / Willington / United States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2012-07-03 09:09:24 EDT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1830"/>
        <w:gridCol w:w="160"/>
        <w:gridCol w:w="1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estimated by calculation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Accepted calculation method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21"/>
        <w:gridCol w:w="615"/>
        <w:gridCol w:w="446"/>
        <w:gridCol w:w="419"/>
        <w:gridCol w:w="3068"/>
        <w:gridCol w:w="967"/>
        <w:gridCol w:w="649"/>
        <w:gridCol w:w="876"/>
        <w:gridCol w:w="935"/>
        <w:gridCol w:w="663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modelling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U.S. Environmental Protection Agency (U.S. EPA) Estimation Programs Interface Suite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,™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for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Microsoft® Windows, v4.00. United States Environmental Protection Agency, Washington, DC, USA.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8607631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5834826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conditions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materials and methods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859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pStyle w:val="NormalWeb"/>
              <w:spacing w:before="0" w:before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ECOSAR Program (v1.00):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==============================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SMILES : C(COC)CN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CHEM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: 1-Propanamine, 3-methoxy-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MOL FOR: C4 H11 N1 O1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MOL WT : 89.14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Log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Kow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: -0.42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KowWin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estimate)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Melt Pt: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Wat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Sol: 1E+006 mg/L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WskowWin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estimate)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concentrations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8"/>
        <w:gridCol w:w="784"/>
        <w:gridCol w:w="997"/>
        <w:gridCol w:w="1513"/>
        <w:gridCol w:w="1282"/>
        <w:gridCol w:w="1246"/>
        <w:gridCol w:w="1816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Duration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conc.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Nominal/Measured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Conc. 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for effect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(e.g. 95% CL)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48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27.4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47082700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ECOSAR Program (v1.00) Results: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==============================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ECOSAR v1.00 Class(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es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) Found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Aliphatic Amines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Predicted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ECOSAR Class Organism Duration End Pt mg/L (ppm)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=============================================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Aliphatic Amines :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Daphnid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48-hr LC50 27.427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=============================================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Neutral Organic SAR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(Baseline Toxicity) :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Daphnid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48-hr LC50 3312.439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Aliphatic Amines: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For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Daphnid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48-hr LC50: For aliphatic amines with log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Kow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greater than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5.0, a test duration of greater than 48 hrs may be required for proper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expression of toxicity. Also, if the toxicity value obtained by the use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of this equation exceeds the water solubility (measured or estimated)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,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  <w:t>significant mortalities would not be expected in a saturated solution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during an exposure period of 48 hrs.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ECOSAR v1.00 SAR Limitations: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Maximum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LogKow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: 5.0 (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Daphnid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LC50)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Maximum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Mol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Wt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: 1000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Baseline Toxicity SAR Limitations: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---------------------------------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Maximum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LogKow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: 5.0 (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Daphnid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LC50)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Maximum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Mol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Wt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: 1000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K4.AcuteInv.D.magna.Atochem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28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602149982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IUC5-023e8a88-63a3-4e4c-91c1-1fe3e10cad53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2010-04-30 12:30:02 EDT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4465"/>
        <w:gridCol w:w="461"/>
        <w:gridCol w:w="468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 (not assignable)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Insufficient study details presented for a thorough assessment of reliability.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1"/>
        <w:gridCol w:w="615"/>
        <w:gridCol w:w="446"/>
        <w:gridCol w:w="1709"/>
        <w:gridCol w:w="1246"/>
        <w:gridCol w:w="1313"/>
        <w:gridCol w:w="672"/>
        <w:gridCol w:w="919"/>
        <w:gridCol w:w="995"/>
        <w:gridCol w:w="693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Inhibition de la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mobilite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de Daphnia magna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selon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la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norme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ISO 6341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Centre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d'application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del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Levallois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sz w:val="16"/>
                <w:szCs w:val="16"/>
              </w:rPr>
              <w:t>Atochem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1991-09-08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35"/>
        <w:gridCol w:w="7724"/>
        <w:gridCol w:w="900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ISO 6341 15 (Water quality - Determination of the Inhibition of the Mobility of Daphnia magna Straus (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Cladocera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Crustacea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))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464663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76445171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19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5332-73-0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226-241-3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3-methoxypropan-1-amine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33642538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Analytical monitoring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81973144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solutions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12141598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organisms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organisms (species)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48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93358975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Daphnia magna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organisms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01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97841594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Age: less than 24 hour old daphnia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Selected by sieving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Bred in ASTM medium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Fed with algae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Selenastrum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capricornutum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Study design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36629771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static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Water media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08484207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Total exposure duration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30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62200761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48 h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conditions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Hardness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98392535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Test temperature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02440392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proofErr w:type="gramStart"/>
      <w:r>
        <w:rPr>
          <w:rFonts w:ascii="Helvetica" w:hAnsi="Helvetica"/>
          <w:b/>
          <w:bCs/>
          <w:i/>
          <w:iCs/>
          <w:sz w:val="20"/>
          <w:szCs w:val="20"/>
        </w:rPr>
        <w:t>pH</w:t>
      </w:r>
      <w:proofErr w:type="gramEnd"/>
      <w:r>
        <w:rPr>
          <w:rFonts w:ascii="Helvetica" w:hAnsi="Helvetica"/>
          <w:b/>
          <w:bCs/>
          <w:i/>
          <w:iCs/>
          <w:sz w:val="20"/>
          <w:szCs w:val="20"/>
        </w:rPr>
        <w:t xml:space="preserve">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52412491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Dissolved oxygen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30304581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864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10264769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Stock solution: 8.7 g/L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Dilutions: 1:100, 1:1000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Test performed in closed tubes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Reference substance (positive control)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73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88460870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(: potassium dichromate)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concentrations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8"/>
        <w:gridCol w:w="784"/>
        <w:gridCol w:w="1029"/>
        <w:gridCol w:w="1513"/>
        <w:gridCol w:w="1282"/>
        <w:gridCol w:w="1246"/>
        <w:gridCol w:w="1816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Duration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conc.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Nominal/Measured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Conc. 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for effect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(e.g. 95% CL)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48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&lt; 0.87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24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61.15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48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13.7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48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EC100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&gt; 65.25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65426241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Validity criteria: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O2 Level: at the end of the test : 2.20 mg/L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Reference substance: potassium dichromate; EC50, 24h = 0.93 mg/L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% immobilization in control: 5%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Overall remarks, attachments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Overall remarks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There is a conflict in the test concentration data. It is reported in the IUCLID record that 1:100 and 1:1000 dilutions were made from a stock solution of 8.7 g/L. This would result in nominal test concentrations of 8.7 and 87 mg/L; however, the reported EC0 and EC100 values are &lt;0.87 mg/L and &gt;65.25 mg/L. Analytical verification of test concentrations was not performed excluding the possibility that these were analytically-determined concentrations.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6.1.5 Toxicity to aquatic algae and cyanobacteria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EPIWIN 2010, Toxicity to aquatic algae and cyanobacteria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722514461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IUC5-24d0eae3-6856-4a7c-9868-d4ba9e32b746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</w:t>
            </w:r>
            <w:proofErr w:type="spellStart"/>
            <w:r>
              <w:rPr>
                <w:rFonts w:ascii="Helvetica" w:hAnsi="Helvetica"/>
                <w:color w:val="0000B2"/>
                <w:sz w:val="16"/>
                <w:szCs w:val="16"/>
              </w:rPr>
              <w:t>Epona</w:t>
            </w:r>
            <w:proofErr w:type="spellEnd"/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 Associates, LLC / Willington / United States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2012-07-03 09:14:42 EDT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1830"/>
        <w:gridCol w:w="160"/>
        <w:gridCol w:w="1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estimated by calculation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Accepted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calcualtion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method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21"/>
        <w:gridCol w:w="615"/>
        <w:gridCol w:w="446"/>
        <w:gridCol w:w="419"/>
        <w:gridCol w:w="3069"/>
        <w:gridCol w:w="967"/>
        <w:gridCol w:w="649"/>
        <w:gridCol w:w="876"/>
        <w:gridCol w:w="934"/>
        <w:gridCol w:w="663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modeling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U.S. Environmental Protection Agency (U.S. EPA). Estimation Programs Interface Suite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,™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for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Microsoft® Windows, v4.00. United States Environmental Protection Agency, Washington, DC, USA.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82511924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73238848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conditions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materials and methods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859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pStyle w:val="NormalWeb"/>
              <w:spacing w:before="0" w:before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ECOSAR Program (v1.00):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==============================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SMILES : C(COC)CN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CHEM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: 1-Propanamine, 3-methoxy-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MOL FOR: C4 H11 N1 O1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MOL WT : 89.14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Log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Kow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: -0.42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KowWin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estimate)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Melt Pt: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Wat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Sol: 1E+006 mg/L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WskowWin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estimate)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concentrations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8"/>
        <w:gridCol w:w="784"/>
        <w:gridCol w:w="997"/>
        <w:gridCol w:w="1513"/>
        <w:gridCol w:w="1282"/>
        <w:gridCol w:w="1246"/>
        <w:gridCol w:w="1816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Duration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conc.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Nominal/Measured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Conc. 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for effect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(e.g. 95% CL)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96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5.36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67464782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ECOSAR Program (v1.00) Results: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==============================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ECOSAR v1.00 Class(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es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) Found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Aliphatic Amines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Predicted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ECOSAR Class Organism Duration End Pt mg/L (ppm)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=============================================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Aliphatic Amines : Green Algae 96-hr EC50 5.359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==============================================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Neutral Organic SAR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(Baseline Toxicity) : Green Algae 96-hr EC50 528.668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Aliphatic Amines: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For Green Algae Acute Toxicity Values: If the log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Kow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of the chemical is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greater than 7, or if the compound is solid and the EC50 exceeds the water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solubility by 10X, no effects at saturation are predicted for these endpoints.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ECOSAR v1.00 SAR Limitations: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Maximum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LogKow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: 7.0 (Green Algae EC50)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Maximum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Mol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Wt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: 1000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Baseline Toxicity SAR Limitations: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---------------------------------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Maximum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LogKow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: 6.4 (Green Algae EC50)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Maximum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Mol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Wt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: 1000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480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pStyle w:val="NormalWeb"/>
              <w:spacing w:before="0" w:before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ECOSAR Program (v1.00) Results: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==============================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ECOSAR v1.00 Class(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es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) Found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------------------------------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Aliphatic Amines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Predicted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ECOSAR Class</w:t>
            </w:r>
            <w:r>
              <w:t>    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Organism</w:t>
            </w:r>
            <w:r>
              <w:t>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Duration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End Pt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mg/L (ppm)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===========================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==================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========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======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==========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Aliphatic Amines</w:t>
            </w:r>
            <w:r>
              <w:t>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: Fish</w:t>
            </w:r>
            <w:r>
              <w:t>   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96-hr</w:t>
            </w:r>
            <w:r>
              <w:t>    </w:t>
            </w:r>
            <w:r>
              <w:rPr>
                <w:rFonts w:ascii="Courier New" w:hAnsi="Courier New" w:cs="Courier New"/>
                <w:sz w:val="20"/>
                <w:szCs w:val="20"/>
              </w:rPr>
              <w:t>LC50</w:t>
            </w:r>
            <w:r>
              <w:t>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448.456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Aliphatic Amines</w:t>
            </w:r>
            <w:r>
              <w:t>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Daphnid</w:t>
            </w:r>
            <w:proofErr w:type="spellEnd"/>
            <w:r>
              <w:t>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48-hr</w:t>
            </w:r>
            <w:r>
              <w:t>    </w:t>
            </w:r>
            <w:r>
              <w:rPr>
                <w:rFonts w:ascii="Courier New" w:hAnsi="Courier New" w:cs="Courier New"/>
                <w:sz w:val="20"/>
                <w:szCs w:val="20"/>
              </w:rPr>
              <w:t>LC50</w:t>
            </w:r>
            <w:r>
              <w:t>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27.427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Aliphatic Amines</w:t>
            </w:r>
            <w:r>
              <w:t>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: Green Algae</w:t>
            </w:r>
            <w:r>
              <w:t>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96-hr</w:t>
            </w:r>
            <w:r>
              <w:t>    </w:t>
            </w:r>
            <w:r>
              <w:rPr>
                <w:rFonts w:ascii="Courier New" w:hAnsi="Courier New" w:cs="Courier New"/>
                <w:sz w:val="20"/>
                <w:szCs w:val="20"/>
              </w:rPr>
              <w:t>EC50</w:t>
            </w:r>
            <w:r>
              <w:t>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5.359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Aliphatic Amines</w:t>
            </w:r>
            <w:r>
              <w:t>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: Fish</w:t>
            </w:r>
            <w:r>
              <w:t>                         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ChV</w:t>
            </w:r>
            <w:proofErr w:type="spellEnd"/>
            <w:r>
              <w:t>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6.294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Aliphatic Amines</w:t>
            </w:r>
            <w:r>
              <w:t>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Daphnid</w:t>
            </w:r>
            <w:proofErr w:type="spellEnd"/>
            <w:r>
              <w:t>                      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ChV</w:t>
            </w:r>
            <w:proofErr w:type="spellEnd"/>
            <w:r>
              <w:t>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0.018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Aliphatic Amines</w:t>
            </w:r>
            <w:r>
              <w:t>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: Green Algae</w:t>
            </w:r>
            <w:r>
              <w:t>                  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ChV</w:t>
            </w:r>
            <w:proofErr w:type="spellEnd"/>
            <w:r>
              <w:t>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4.041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Aliphatic Amines</w:t>
            </w:r>
            <w:r>
              <w:t>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: Fish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(SW)</w:t>
            </w:r>
            <w:r>
              <w:t>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96-hr</w:t>
            </w:r>
            <w:r>
              <w:t>    </w:t>
            </w:r>
            <w:r>
              <w:rPr>
                <w:rFonts w:ascii="Courier New" w:hAnsi="Courier New" w:cs="Courier New"/>
                <w:sz w:val="20"/>
                <w:szCs w:val="20"/>
              </w:rPr>
              <w:t>LC50</w:t>
            </w:r>
            <w:r>
              <w:t>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468.400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Aliphatic Amines</w:t>
            </w:r>
            <w:r>
              <w:t>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: Mysid Shrimp (SW)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96-hr</w:t>
            </w:r>
            <w:r>
              <w:t>    </w:t>
            </w:r>
            <w:r>
              <w:rPr>
                <w:rFonts w:ascii="Courier New" w:hAnsi="Courier New" w:cs="Courier New"/>
                <w:sz w:val="20"/>
                <w:szCs w:val="20"/>
              </w:rPr>
              <w:t>LC50</w:t>
            </w:r>
            <w:r>
              <w:t>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27.651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Aliphatic Amines</w:t>
            </w:r>
            <w:r>
              <w:t>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: Green Algae (SW)</w:t>
            </w:r>
            <w:r>
              <w:t>   </w:t>
            </w:r>
            <w:r>
              <w:rPr>
                <w:rFonts w:ascii="Courier New" w:hAnsi="Courier New" w:cs="Courier New"/>
                <w:sz w:val="20"/>
                <w:szCs w:val="20"/>
              </w:rPr>
              <w:t>96-hr</w:t>
            </w:r>
            <w:r>
              <w:t>    </w:t>
            </w:r>
            <w:r>
              <w:rPr>
                <w:rFonts w:ascii="Courier New" w:hAnsi="Courier New" w:cs="Courier New"/>
                <w:sz w:val="20"/>
                <w:szCs w:val="20"/>
              </w:rPr>
              <w:t>EC50</w:t>
            </w:r>
            <w:r>
              <w:t>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5.301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Aliphatic Amines</w:t>
            </w:r>
            <w:r>
              <w:t>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: Fish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(SW)</w:t>
            </w:r>
            <w:r>
              <w:t>                   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ChV</w:t>
            </w:r>
            <w:proofErr w:type="spellEnd"/>
            <w:r>
              <w:t>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6.294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Aliphatic Amines</w:t>
            </w:r>
            <w:r>
              <w:t>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: Mysid Shrimp (SW)</w:t>
            </w:r>
            <w:r>
              <w:t>            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ChV</w:t>
            </w:r>
            <w:proofErr w:type="spellEnd"/>
            <w:r>
              <w:t>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0.018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Aliphatic Amines</w:t>
            </w:r>
            <w:r>
              <w:t>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: Green Algae (SW)</w:t>
            </w:r>
            <w:r>
              <w:t>             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ChV</w:t>
            </w:r>
            <w:proofErr w:type="spellEnd"/>
            <w:r>
              <w:t>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3.570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===========================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==================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========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======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==========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Neutral Organic SAR</w:t>
            </w:r>
            <w:r>
              <w:t>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: Fish</w:t>
            </w:r>
            <w:r>
              <w:t>   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96-hr</w:t>
            </w:r>
            <w:r>
              <w:t>    </w:t>
            </w:r>
            <w:r>
              <w:rPr>
                <w:rFonts w:ascii="Courier New" w:hAnsi="Courier New" w:cs="Courier New"/>
                <w:sz w:val="20"/>
                <w:szCs w:val="20"/>
              </w:rPr>
              <w:t>LC50</w:t>
            </w:r>
            <w:r>
              <w:t>    </w:t>
            </w:r>
            <w:r>
              <w:rPr>
                <w:rFonts w:ascii="Courier New" w:hAnsi="Courier New" w:cs="Courier New"/>
                <w:sz w:val="20"/>
                <w:szCs w:val="20"/>
              </w:rPr>
              <w:t>7692.942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(Baseline Toxicity)</w:t>
            </w:r>
            <w:r>
              <w:t>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Daphnid</w:t>
            </w:r>
            <w:proofErr w:type="spellEnd"/>
            <w:r>
              <w:t>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48-hr</w:t>
            </w:r>
            <w:r>
              <w:t>    </w:t>
            </w:r>
            <w:r>
              <w:rPr>
                <w:rFonts w:ascii="Courier New" w:hAnsi="Courier New" w:cs="Courier New"/>
                <w:sz w:val="20"/>
                <w:szCs w:val="20"/>
              </w:rPr>
              <w:t>LC50</w:t>
            </w:r>
            <w:r>
              <w:t>    </w:t>
            </w:r>
            <w:r>
              <w:rPr>
                <w:rFonts w:ascii="Courier New" w:hAnsi="Courier New" w:cs="Courier New"/>
                <w:sz w:val="20"/>
                <w:szCs w:val="20"/>
              </w:rPr>
              <w:t>3312.439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: Green Algae</w:t>
            </w:r>
            <w:r>
              <w:t>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96-hr</w:t>
            </w:r>
            <w:r>
              <w:t>    </w:t>
            </w:r>
            <w:r>
              <w:rPr>
                <w:rFonts w:ascii="Courier New" w:hAnsi="Courier New" w:cs="Courier New"/>
                <w:sz w:val="20"/>
                <w:szCs w:val="20"/>
              </w:rPr>
              <w:t>EC50</w:t>
            </w:r>
            <w:r>
              <w:t>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528.668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: Fish</w:t>
            </w:r>
            <w:r>
              <w:t>                         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ChV</w:t>
            </w:r>
            <w:proofErr w:type="spellEnd"/>
            <w:r>
              <w:t>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770.445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Daphnid</w:t>
            </w:r>
            <w:proofErr w:type="spellEnd"/>
            <w:r>
              <w:t>                      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ChV</w:t>
            </w:r>
            <w:proofErr w:type="spellEnd"/>
            <w:r>
              <w:t>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199.367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: Green Algae</w:t>
            </w:r>
            <w:r>
              <w:t>                  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ChV</w:t>
            </w:r>
            <w:proofErr w:type="spellEnd"/>
            <w:r>
              <w:t>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122.952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Note: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* = asterisk designates: Chemical may not be soluble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enough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to measure this predicted effect.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Aliphatic Amines: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----------------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For Fish 96-hr LC50: For aliphatic amines with log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Kow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greater than 7.0,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a test duration of greater than 96 hrs may be required for proper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expression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of toxicity. Also, if the toxicity value obtained by the use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of this equation exceeds the water solubility (measured or estimated),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mortalities greater than 50% would not be expected in a saturated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solution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during an exposure period of 96 hrs.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For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Daphnid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48-hr LC50: For aliphatic amines with log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Kow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greater than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5.0, a test duration of greater than 48 hrs may be required for proper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expression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of toxicity. Also, if the toxicity value obtained by the use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of this equation exceeds the water solubility (measured or estimated),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significant mortalities would not be expected in a saturated solution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during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an exposure period of 48 hrs.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For Green Algae Acute Toxicity Values: If the log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Kow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of the chemical is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greater than 7, or if the compound is solid and the EC50 exceeds the water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solubility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by 10X, no effects at saturation are predicted for these endpoints.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For Mysid Shrimp Acute Toxicity Values: If the log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Kow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of the chemical is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greater than 6, or if the compound is solid and the EC50 exceeds the water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solubility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by 10X, no effects at saturation are predicted for these endpoints.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For Fish and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Daphnid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Chronic Toxicity Values: If the log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Kow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of the chemical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is greater than 8.0, or if the compound is solid and the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ChV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exceeds the water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solubility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by 10X, no effects at saturation are predicted for these endpoints.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For Green Algae Chronic Toxicity Values: If the log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Kow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of the chemical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is greater than 7.0, or if the compound is solid and the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ChV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exceeds the water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solubility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by 10X, no effects at saturation are predicted for these endpoints.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ECOSAR v1.00 SAR Limitations: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----------------------------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Maximum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LogKow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: 6.0 (Fish, Mysid LC50)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Maximum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LogKow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: 5.0 (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Daphnid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LC50)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Maximum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LogKow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: 7.0 (Green Algae EC50)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Maximum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LogKow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: 8.0 (Fish,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Daphnid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ChV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)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Maximum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LogKow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: 7.0 (Green Algae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ChV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)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Maximum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Mol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Wt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: 1000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Baseline Toxicity SAR Limitations: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---------------------------------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Maximum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LogKow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: 5.0 (Fish 96-hr LC50;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Daphnid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LC50)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Maximum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LogKow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: 6.4 (Green Algae EC50)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Maximum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LogKow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: 8.0 (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ChV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)</w:t>
            </w:r>
          </w:p>
          <w:p w:rsidR="00972197" w:rsidRDefault="00972197" w:rsidP="00972197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Maximum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Mol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Wt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: 1000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6.1.7 Toxicity to microorganisms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K2.Micro.ActSludge.BASF1981b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295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552108934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IUC5-bfad414d-f6e7-4dbc-acb2-248c2ed61fef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2010-04-12 14:54:20 EDT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871"/>
        <w:gridCol w:w="302"/>
        <w:gridCol w:w="309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Performed according to OECD Test Guidelines.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37"/>
        <w:gridCol w:w="649"/>
        <w:gridCol w:w="446"/>
        <w:gridCol w:w="1825"/>
        <w:gridCol w:w="1257"/>
        <w:gridCol w:w="1231"/>
        <w:gridCol w:w="663"/>
        <w:gridCol w:w="901"/>
        <w:gridCol w:w="970"/>
        <w:gridCol w:w="680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sz w:val="16"/>
                <w:szCs w:val="16"/>
              </w:rPr>
              <w:t>Kurzzeitatmungstest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methoxypropylamin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study, No.9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Department of Ecology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1981-01-28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4875"/>
        <w:gridCol w:w="900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OECD Guideline 209 (Activated Sludge, Respiration Inhibition Test)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3716974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53801153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19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5332-73-0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226-241-3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3-methoxypropan-1-amine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414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73756128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5332-73-0 (3-methoxypropylamine), purity not specified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Analytical monitoring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47968841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organisms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organisms (species)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04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17002265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activated sludge, industrial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Study design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88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50281371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aquatic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Total exposure duration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99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57759303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30 min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conditions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materials and methods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32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Test mixture contained test substance at three concentrations (15, 150 and 1995 mg/L).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concentrations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8"/>
        <w:gridCol w:w="944"/>
        <w:gridCol w:w="997"/>
        <w:gridCol w:w="1513"/>
        <w:gridCol w:w="1282"/>
        <w:gridCol w:w="1246"/>
        <w:gridCol w:w="1816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Duration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conc.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Nominal/Measured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Conc. 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for effect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(e.g. 95% CL)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30 min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EC20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&gt; 1995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855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39"/>
              <w:gridCol w:w="2239"/>
              <w:gridCol w:w="2239"/>
            </w:tblGrid>
            <w:tr w:rsidR="00972197">
              <w:trPr>
                <w:tblCellSpacing w:w="0" w:type="dxa"/>
              </w:trPr>
              <w:tc>
                <w:tcPr>
                  <w:tcW w:w="22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Test Substance Concentration (mg/L)</w:t>
                  </w:r>
                </w:p>
              </w:tc>
              <w:tc>
                <w:tcPr>
                  <w:tcW w:w="223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Respiration (mg O2/L*h)</w:t>
                  </w:r>
                </w:p>
              </w:tc>
              <w:tc>
                <w:tcPr>
                  <w:tcW w:w="223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Percent Inhibition*</w:t>
                  </w:r>
                </w:p>
              </w:tc>
            </w:tr>
            <w:tr w:rsidR="00972197">
              <w:trPr>
                <w:tblCellSpacing w:w="0" w:type="dxa"/>
              </w:trPr>
              <w:tc>
                <w:tcPr>
                  <w:tcW w:w="223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23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223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</w:t>
                  </w:r>
                </w:p>
              </w:tc>
            </w:tr>
            <w:tr w:rsidR="00972197">
              <w:trPr>
                <w:tblCellSpacing w:w="0" w:type="dxa"/>
              </w:trPr>
              <w:tc>
                <w:tcPr>
                  <w:tcW w:w="223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150</w:t>
                  </w:r>
                </w:p>
              </w:tc>
              <w:tc>
                <w:tcPr>
                  <w:tcW w:w="223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23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6</w:t>
                  </w:r>
                </w:p>
              </w:tc>
            </w:tr>
            <w:tr w:rsidR="00972197">
              <w:trPr>
                <w:tblCellSpacing w:w="0" w:type="dxa"/>
              </w:trPr>
              <w:tc>
                <w:tcPr>
                  <w:tcW w:w="223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1995</w:t>
                  </w:r>
                </w:p>
              </w:tc>
              <w:tc>
                <w:tcPr>
                  <w:tcW w:w="223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223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-19 (stimulation)</w:t>
                  </w:r>
                </w:p>
              </w:tc>
            </w:tr>
            <w:tr w:rsidR="00972197">
              <w:trPr>
                <w:tblCellSpacing w:w="0" w:type="dxa"/>
              </w:trPr>
              <w:tc>
                <w:tcPr>
                  <w:tcW w:w="6717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* respiration in inoculum blank 16 mg O2/L*h</w:t>
                  </w:r>
                </w:p>
              </w:tc>
            </w:tr>
          </w:tbl>
          <w:p w:rsidR="00972197" w:rsidRDefault="00972197" w:rsidP="00972197">
            <w:pPr>
              <w:rPr>
                <w:sz w:val="24"/>
                <w:szCs w:val="24"/>
              </w:rPr>
            </w:pP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09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94072323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3-methoxypropanamine does not inhibit respiration at concentration up to 1995 mg/L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proofErr w:type="gramStart"/>
      <w:r>
        <w:rPr>
          <w:rFonts w:ascii="Helvetica" w:hAnsi="Helvetica"/>
          <w:b/>
          <w:bCs/>
          <w:sz w:val="32"/>
          <w:szCs w:val="32"/>
          <w:u w:val="single"/>
        </w:rPr>
        <w:t>7 Toxicological information</w:t>
      </w:r>
      <w:proofErr w:type="gramEnd"/>
      <w:r>
        <w:rPr>
          <w:rFonts w:ascii="Helvetica" w:hAnsi="Helvetica"/>
          <w:b/>
          <w:bCs/>
          <w:sz w:val="32"/>
          <w:szCs w:val="32"/>
          <w:u w:val="single"/>
        </w:rPr>
        <w:t xml:space="preserve"> </w:t>
      </w:r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7.2 Acute Toxicity </w:t>
      </w:r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7.2.1 Acute toxicity: oral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K1.AcuteOral.Rat.Hazleton1986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3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65942285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IUC5-9bec2644-4127-4807-8c7f-056b91da841a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2011-01-03 15:08:47 EST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3519"/>
        <w:gridCol w:w="365"/>
        <w:gridCol w:w="37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 (reliable without restriction)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GLP study performed according to OECD Test Guidelines.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06"/>
        <w:gridCol w:w="817"/>
        <w:gridCol w:w="446"/>
        <w:gridCol w:w="2207"/>
        <w:gridCol w:w="1178"/>
        <w:gridCol w:w="943"/>
        <w:gridCol w:w="654"/>
        <w:gridCol w:w="855"/>
        <w:gridCol w:w="905"/>
        <w:gridCol w:w="648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Hazleton-I.F.T.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sz w:val="16"/>
                <w:szCs w:val="16"/>
              </w:rPr>
              <w:t>Methoxyprolylamine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, Test to evaluate acute toxicity testing using a single oral administration in the rat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Hazleton-I.F.T.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606453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sz w:val="16"/>
                <w:szCs w:val="16"/>
              </w:rPr>
              <w:t>Atochem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1986-07-27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3078"/>
        <w:gridCol w:w="900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OECD Guideline 401 (Acute Oral Toxicity)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87959109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0696276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19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5332-73-0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226-241-3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3-methoxypropan-1-amine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88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99287187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5332-73-0 (3-methoxypropylamine),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Atochem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, La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Chambre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, batch 860208, purity c.a. 99%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5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96758793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rat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30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83534034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Sprague-Dawley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0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7801314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8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92841466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unchanged (no vehicle)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Doses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810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694816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 (control), 711, 999, 1116, 1260, 1413, 2007 mg/kg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No. of animals per sex per dose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454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46624259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- 5 rats per sex per dose, 70 total animals used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784"/>
        <w:gridCol w:w="1058"/>
        <w:gridCol w:w="798"/>
        <w:gridCol w:w="655"/>
        <w:gridCol w:w="5302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LD50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974 mg/kg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bw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95% CI 830-1143 mg/kg - According to the method of Litchfield and Wilcoxon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LD50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971 mg/kg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bw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95% CI 863-1093 mg/kg - According to the method of Bliss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Clinical signs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38682876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Daily observation of the animals at the end of the administration of the product and during the 14 following days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At 711 mg/kg: abatement in all the rats, associated in one rat with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dyspnea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and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piloerection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. By day 3, all the surviving animals had normal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behavior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At 999 mg/kg: abatement in all the rats then some cases of polyuria, ataxia and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piloerection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. By day 7 all the surviving animals had normal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behavior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At 1116 mg/kg: abatement at all the rats and some cases of salivation, polyuria,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diarrhea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, prostration, ataxia, ptosis,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dyspnea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and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piloerection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At 1260 mg/kg: abatement at all the animals and some cases of salivation, polyuria, prostration,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dyspnea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, whimpering and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piloerection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At 1413 mg/kg: abatement and/or prostration in all the rats and some cases of coma, salivation,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dyspnea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, and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pilorection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At 2007 mg/kg: abatement and/or prostration in all the animals associated at 2 of them with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piloerection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51"/>
              <w:gridCol w:w="1025"/>
              <w:gridCol w:w="1068"/>
              <w:gridCol w:w="1246"/>
              <w:gridCol w:w="1318"/>
            </w:tblGrid>
            <w:tr w:rsidR="00972197">
              <w:trPr>
                <w:trHeight w:val="258"/>
                <w:tblCellSpacing w:w="0" w:type="dxa"/>
              </w:trPr>
              <w:tc>
                <w:tcPr>
                  <w:tcW w:w="6408" w:type="dxa"/>
                  <w:gridSpan w:val="5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Heading1"/>
                    <w:spacing w:before="0" w:after="0" w:line="258" w:lineRule="atLeast"/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Mortality</w:t>
                  </w:r>
                </w:p>
              </w:tc>
            </w:tr>
            <w:tr w:rsidR="00972197">
              <w:trPr>
                <w:trHeight w:val="258"/>
                <w:tblCellSpacing w:w="0" w:type="dxa"/>
              </w:trPr>
              <w:tc>
                <w:tcPr>
                  <w:tcW w:w="17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Dose (mg/kg)</w:t>
                  </w:r>
                </w:p>
              </w:tc>
              <w:tc>
                <w:tcPr>
                  <w:tcW w:w="10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Male</w:t>
                  </w:r>
                </w:p>
              </w:tc>
              <w:tc>
                <w:tcPr>
                  <w:tcW w:w="106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Female</w:t>
                  </w:r>
                </w:p>
              </w:tc>
              <w:tc>
                <w:tcPr>
                  <w:tcW w:w="124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Combined</w:t>
                  </w:r>
                </w:p>
              </w:tc>
              <w:tc>
                <w:tcPr>
                  <w:tcW w:w="131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% Mortality</w:t>
                  </w:r>
                </w:p>
              </w:tc>
            </w:tr>
            <w:tr w:rsidR="00972197">
              <w:trPr>
                <w:trHeight w:val="258"/>
                <w:tblCellSpacing w:w="0" w:type="dxa"/>
              </w:trPr>
              <w:tc>
                <w:tcPr>
                  <w:tcW w:w="175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</w:t>
                  </w:r>
                </w:p>
              </w:tc>
            </w:tr>
            <w:tr w:rsidR="00972197">
              <w:trPr>
                <w:trHeight w:val="258"/>
                <w:tblCellSpacing w:w="0" w:type="dxa"/>
              </w:trPr>
              <w:tc>
                <w:tcPr>
                  <w:tcW w:w="175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711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</w:t>
                  </w:r>
                </w:p>
              </w:tc>
            </w:tr>
            <w:tr w:rsidR="00972197">
              <w:trPr>
                <w:trHeight w:val="258"/>
                <w:tblCellSpacing w:w="0" w:type="dxa"/>
              </w:trPr>
              <w:tc>
                <w:tcPr>
                  <w:tcW w:w="175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999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2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50</w:t>
                  </w:r>
                </w:p>
              </w:tc>
            </w:tr>
            <w:tr w:rsidR="00972197">
              <w:trPr>
                <w:trHeight w:val="258"/>
                <w:tblCellSpacing w:w="0" w:type="dxa"/>
              </w:trPr>
              <w:tc>
                <w:tcPr>
                  <w:tcW w:w="175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1116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2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80</w:t>
                  </w:r>
                </w:p>
              </w:tc>
            </w:tr>
            <w:tr w:rsidR="00972197">
              <w:trPr>
                <w:trHeight w:val="258"/>
                <w:tblCellSpacing w:w="0" w:type="dxa"/>
              </w:trPr>
              <w:tc>
                <w:tcPr>
                  <w:tcW w:w="175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1260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2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70</w:t>
                  </w:r>
                </w:p>
              </w:tc>
            </w:tr>
            <w:tr w:rsidR="00972197">
              <w:trPr>
                <w:trHeight w:val="258"/>
                <w:tblCellSpacing w:w="0" w:type="dxa"/>
              </w:trPr>
              <w:tc>
                <w:tcPr>
                  <w:tcW w:w="175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1413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2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90</w:t>
                  </w:r>
                </w:p>
              </w:tc>
            </w:tr>
            <w:tr w:rsidR="00972197">
              <w:trPr>
                <w:trHeight w:val="258"/>
                <w:tblCellSpacing w:w="0" w:type="dxa"/>
              </w:trPr>
              <w:tc>
                <w:tcPr>
                  <w:tcW w:w="17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2007</w:t>
                  </w:r>
                </w:p>
              </w:tc>
              <w:tc>
                <w:tcPr>
                  <w:tcW w:w="102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06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24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31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100</w:t>
                  </w:r>
                </w:p>
              </w:tc>
            </w:tr>
          </w:tbl>
          <w:p w:rsidR="00972197" w:rsidRDefault="00972197" w:rsidP="00972197">
            <w:pPr>
              <w:rPr>
                <w:sz w:val="24"/>
                <w:szCs w:val="24"/>
              </w:rPr>
            </w:pP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K2.AcuteOral.Rat.BASF1955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250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067486193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IUC5-dfa8a6f4-3c4f-4d9e-b612-d3180ccbff76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2010-04-12 14:57:59 EDT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85"/>
        <w:gridCol w:w="5461"/>
        <w:gridCol w:w="567"/>
        <w:gridCol w:w="574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supporting study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Although the original report is not available, the study was performed using standard methodology.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37"/>
        <w:gridCol w:w="693"/>
        <w:gridCol w:w="446"/>
        <w:gridCol w:w="419"/>
        <w:gridCol w:w="1512"/>
        <w:gridCol w:w="1724"/>
        <w:gridCol w:w="737"/>
        <w:gridCol w:w="1044"/>
        <w:gridCol w:w="1169"/>
        <w:gridCol w:w="778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Data (IV/585)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Department of Toxicology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1955-07-08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1949"/>
        <w:gridCol w:w="900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guideline: BASF test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14963886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97941524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19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5332-73-0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226-241-3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3-methoxypropan-1-amine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99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58356481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5332-73-0 (3-methoxypropylamine), 10% in water (pH 7), 20% in water (pH 7)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5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04406138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rat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4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98627479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water 10% and 20% pH 7 aqueous solution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Doses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84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71751197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doses used were 8700, 6984, 3492, 1746, 873 and 436 mg/kg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No. of animals per sex per dose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949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33831889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Five white rats were used per dose, except the two lowest doses which had one animal per dose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5349146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The test substance was applied in a pH 7 aqueous solution.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test substance was applied as a 20% solution at the 2 highest doses and as a 10% solution at the other doses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2 highest doses were comprised of male rats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3492 mg/kg dose had only females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1746 mg/kg dose had 4 males and 1 female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The 2 lowest doses had female rats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"/>
        <w:gridCol w:w="784"/>
        <w:gridCol w:w="1433"/>
        <w:gridCol w:w="811"/>
        <w:gridCol w:w="668"/>
        <w:gridCol w:w="7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LD50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ca. 6264 mg/kg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bw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Mortality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86327530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In the high dose group (8700 mg/kg), all animals died within the first hour of treatment and exhibited staggering during this time.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In the 6984 mg/kg group, 2/5 animals died within the 1st 4 days. Some staggering was also observed during this time.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In the 3492 mg/kg group, only 1/5 animals died and this occurred on the first day of treatment.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No animals died at lower doses.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Clinical signs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2152863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Staggering was observed in the two highest dose groups.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In the 3492 mg/kg group slight staggering was observed.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In the 1746, 873 and 436 mg/kg dose groups, no animals died and only slight signs of staggering were noted.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7.2.2 Acute toxicity: inhalation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K4.AcuteInhal.Rat.BASF1954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48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088912902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IUC5-a5fbd09f-ec76-4881-98c6-dfd4a7d28ebd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2010-04-30 08:27:20 EDT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5555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 (not assignable)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Insufficient documentation presented for a thorough assessment of reliability.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43"/>
        <w:gridCol w:w="615"/>
        <w:gridCol w:w="446"/>
        <w:gridCol w:w="419"/>
        <w:gridCol w:w="1515"/>
        <w:gridCol w:w="1756"/>
        <w:gridCol w:w="743"/>
        <w:gridCol w:w="1054"/>
        <w:gridCol w:w="1183"/>
        <w:gridCol w:w="785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1954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data (IV/585)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Department of Toxicology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1954-12-03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853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43629039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inhalation risk test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1949"/>
        <w:gridCol w:w="900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guideline: BASF test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38641768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30431246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19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5332-73-0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226-241-3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3-methoxypropan-1-amine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1555439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5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37908846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rat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4456782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60581674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animals and environmental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80250431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inhalation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83218012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7781559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No. of animals per sex per dose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46681886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8818017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Mortality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63375374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No mortality after 30 min exposure in an atmosphere saturated with the test substance at 25 degrees centigrade (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vapor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Mortality after prolonged exposure (2/6 and 6/6 rats died after 1 h and 2 h exposure, respectively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7.2.3 Acute toxicity: dermal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K1.AcuteDer.Rat.C.I.T.1992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0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48906196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IUC5-d3e936bf-11b0-4223-968c-a353f9e9b977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2011-01-03 15:09:00 EST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3519"/>
        <w:gridCol w:w="365"/>
        <w:gridCol w:w="37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 (reliable without restriction)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GLP study performed according to OECD Test Guidelines.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22"/>
        <w:gridCol w:w="1393"/>
        <w:gridCol w:w="446"/>
        <w:gridCol w:w="1502"/>
        <w:gridCol w:w="1201"/>
        <w:gridCol w:w="968"/>
        <w:gridCol w:w="650"/>
        <w:gridCol w:w="877"/>
        <w:gridCol w:w="936"/>
        <w:gridCol w:w="664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Centre International de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Toxicologie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(C.I.T.), France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Methoxy-3-propanamine, Acute dermal toxicity in rats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C.I.T.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9595 TAR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Elf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Atochem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S.A.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1992-12-23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3292"/>
        <w:gridCol w:w="900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OECD Guideline 402 (Acute Dermal Toxicity)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57929249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3436208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19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5332-73-0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226-241-3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3-methoxypropan-1-amine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055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66377485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Name of test material (as cited in study report): 3-methoxypropylamine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Analytical purity: 99.44%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5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51737953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rat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30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71654562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Sprague-Dawley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0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11281891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coverage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14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254363208"/>
              <w:rPr>
                <w:rFonts w:ascii="Helvetica" w:hAnsi="Helvetica"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sz w:val="16"/>
                <w:szCs w:val="16"/>
              </w:rPr>
              <w:t>semiocclusive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1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43952026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1st assay - applied undiluted, 2nd assay - solubilized in water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dermal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06105374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In a first assay, the test substance was applied in its original form directly to the skin of 10 Sprague-Dawley rats (5 males and 5 females) at a dose of 2000 mg/kg, at a volume taking into consideration that the specific gravity (SG) of the test substance was 0.871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In a second assay, the test substance was solubilised in water, prepared on a dry compress at a dose of 400 mg/kg and then applied to the skin of 10 Sprague-Dawley rats (5 males and 5 females) at a volume of 5 mL/kg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After 24 hours, under a semi-occlusive dressing, no residual test substance was observed at removal of the dressing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15926723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24 hours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Doses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59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61621174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First Assay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Dose: 2000 mg/kg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Second Assay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Dose 400 mg/kg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No. of animals per sex per dose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959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83186861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Five male and female rats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61778449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87111692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The animals were checked for clinical signs, mortality and body weight gain for a period of 4 days (2000 mg/kg, first assay) or 14 days (400 mg/kg, second assay) after the single application of the test substance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 necropsy was performed on each animal sacrificed at the end of the study.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784"/>
        <w:gridCol w:w="1433"/>
        <w:gridCol w:w="811"/>
        <w:gridCol w:w="668"/>
        <w:gridCol w:w="7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LD50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ca. 2000 mg/kg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bw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Mortality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33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07739183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At 2000 mg/kg, 4 females died between days 2 and 4.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No deaths occurred at the dose of 400 mg/kg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Clinical signs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31962560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At 2000 mg/kg cutaneous signs of necrosis and ulceration appeared between days 2 and 5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At 400 mg/kg, the general behaviour and body weight gain of the animals were not affected by the treatment.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Gross pathology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54425238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The 2000 mg/kg animals were sacrificed for humane reasons on day 5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Macroscopic examination of the 400 mg/kg group revealed no abnormalities in the animals sacrificed at the end of the study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307133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LD50 of the test substance methoxy-3-propylamine (MOPA) when administered by dermal route in rats was higher than 400 mg/kg. No signs of toxicity were observed at this dose.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The LD50 was estimated at 2000 mg/kg.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In order to comply with new ethical and scientific recommendations concerning the LD50, a more precise determination was not necessary.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7.2.4 Acute toxicity: other routes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K4.Acute.IP.Mouse.BASF1955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4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797071712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IUC5-e700de97-1eb5-41fd-ad16-200c0e700394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2010-04-12 15:05:20 EDT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4598"/>
        <w:gridCol w:w="475"/>
        <w:gridCol w:w="48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 (not assignable)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Insufficient documentation presented for a thorough assessment of reliability.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37"/>
        <w:gridCol w:w="693"/>
        <w:gridCol w:w="446"/>
        <w:gridCol w:w="419"/>
        <w:gridCol w:w="1512"/>
        <w:gridCol w:w="1724"/>
        <w:gridCol w:w="737"/>
        <w:gridCol w:w="1044"/>
        <w:gridCol w:w="1169"/>
        <w:gridCol w:w="778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Data (IV/585)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Department of Toxicology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1955-07-08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1949"/>
        <w:gridCol w:w="900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guideline: BASF test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55439560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8869995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19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5332-73-0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226-241-3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3-methoxypropan-1-amine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60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31892168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5332-73-0 (3-methoxypropylamine), neutralized aqueous solution (pH 7)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99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07894165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mouse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Route of administration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3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43498054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intraperitoneal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No. of animals per sex per dose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82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96057503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8 female and 4 male mice were tested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"/>
        <w:gridCol w:w="784"/>
        <w:gridCol w:w="1433"/>
        <w:gridCol w:w="811"/>
        <w:gridCol w:w="668"/>
        <w:gridCol w:w="7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LD50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ca. 1305 mg/kg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bw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K4.Acute.SC.Mouse.BASF1955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9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99978534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IUC5-d90e9649-a176-4725-8358-e269ce087b8b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2010-04-12 15:05:55 EDT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4598"/>
        <w:gridCol w:w="475"/>
        <w:gridCol w:w="48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 (not assignable)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Insufficient documentation presented for a thorough assessment of reliability.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37"/>
        <w:gridCol w:w="693"/>
        <w:gridCol w:w="446"/>
        <w:gridCol w:w="419"/>
        <w:gridCol w:w="1512"/>
        <w:gridCol w:w="1724"/>
        <w:gridCol w:w="737"/>
        <w:gridCol w:w="1044"/>
        <w:gridCol w:w="1169"/>
        <w:gridCol w:w="778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Data (IV/585)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Department of Toxicology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1955-07-08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1949"/>
        <w:gridCol w:w="900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guideline: BASF test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0344323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10245519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19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5332-73-0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226-241-3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3-methoxypropan-1-amine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60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74811407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5332-73-0 (3-methoxypropylamine), neutralized aqueous solution (pH 7)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99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8685841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mouse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Route of administration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15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80474203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subcutaneous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No. of animals per sex per dose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82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32481961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8 female and 4 male mice were tested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"/>
        <w:gridCol w:w="784"/>
        <w:gridCol w:w="1433"/>
        <w:gridCol w:w="811"/>
        <w:gridCol w:w="668"/>
        <w:gridCol w:w="7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LD50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ca. 2349 mg/kg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bw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7.3 Irritation / corrosion </w:t>
      </w:r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7.3.1 Skin irritation / corrosion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K2.SkinIrrit.Rabbit.Hazleton1986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28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75991580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IUC5-4c7bc415-aeab-4cd9-be49-32fe471b6b08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2010-04-15 08:53:39 EDT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3515"/>
        <w:gridCol w:w="367"/>
        <w:gridCol w:w="374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GLP study performed according to OECD Test Guidelines.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13"/>
        <w:gridCol w:w="824"/>
        <w:gridCol w:w="446"/>
        <w:gridCol w:w="2136"/>
        <w:gridCol w:w="1188"/>
        <w:gridCol w:w="954"/>
        <w:gridCol w:w="659"/>
        <w:gridCol w:w="865"/>
        <w:gridCol w:w="919"/>
        <w:gridCol w:w="655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Hazleton-I.F.T.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sz w:val="16"/>
                <w:szCs w:val="16"/>
              </w:rPr>
              <w:t>Methoxypropylamine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, Test to evaluate acute cutaneous irritation in the rabbits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Hazleton-I.F.T.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606451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sz w:val="16"/>
                <w:szCs w:val="16"/>
              </w:rPr>
              <w:t>Atochem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1986-06-27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4154"/>
        <w:gridCol w:w="900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OECD Guideline 404 (Acute Dermal Irritation / Corrosion)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65903818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44959627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19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5332-73-0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226-241-3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3-methoxypropan-1-amine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090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2913080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Name of test material (as cited in study report): 3-methoxypropylamine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Analytical purity: ca. 99%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9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2828239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rabbit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63579346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animals and environmental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39041649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system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coverage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14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96876765"/>
              <w:rPr>
                <w:rFonts w:ascii="Helvetica" w:hAnsi="Helvetica"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sz w:val="16"/>
                <w:szCs w:val="16"/>
              </w:rPr>
              <w:t>semiocclusive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Preparation of test site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38275374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8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37863325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unchanged (no vehicle)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treatment /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10823340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 hours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Observation period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44534450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Number of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03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43359336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6 animals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491561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87519156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Irritant/corrosive response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14092073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Interpretation of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68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88621164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corrosive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90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92885392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Corrosive (causes burns)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K4.SkinIrrit.Rabbit.BASF1986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64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881089004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IUC5-32d50bad-d48c-42bc-b069-3097c6ce4d48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2010-04-30 08:28:36 EDT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4517"/>
        <w:gridCol w:w="467"/>
        <w:gridCol w:w="474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supporting study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 (not assignable)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Insufficient documentation provided for a thorough assessment of reliability.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35"/>
        <w:gridCol w:w="693"/>
        <w:gridCol w:w="446"/>
        <w:gridCol w:w="419"/>
        <w:gridCol w:w="1522"/>
        <w:gridCol w:w="1720"/>
        <w:gridCol w:w="737"/>
        <w:gridCol w:w="1042"/>
        <w:gridCol w:w="1167"/>
        <w:gridCol w:w="778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Data (85/455)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Department of Toxicology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1986-02-27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3088"/>
        <w:gridCol w:w="900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guideline: Directive 83/467/EEC, B.5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52320247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85095160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19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5332-73-0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226-241-3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3-methoxypropan-1-amine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71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00697753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5332-73-0 (3-methoxypropylamine), purity &gt; 99%, undiluted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9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80270137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rabbit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system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treatment /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95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5744209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 min or 1 hour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Observation period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324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86193878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 minutes, 24, 48 and 72 hours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Number of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54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74746057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2 females and 1 male rabbit/group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Interpretation of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68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80577853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corrosive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90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4773175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Corrosive (causes burns)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K4.SkinIrrit.Rabbit.BASF1956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93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932787034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IUC5-b761cf44-b033-494c-9238-3d1f861a75d3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2010-04-30 08:28:57 EDT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4517"/>
        <w:gridCol w:w="467"/>
        <w:gridCol w:w="474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supporting study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 (not assignable)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Insufficient documentation provided for a thorough assessment of reliability.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43"/>
        <w:gridCol w:w="615"/>
        <w:gridCol w:w="446"/>
        <w:gridCol w:w="419"/>
        <w:gridCol w:w="1526"/>
        <w:gridCol w:w="1751"/>
        <w:gridCol w:w="742"/>
        <w:gridCol w:w="1052"/>
        <w:gridCol w:w="1181"/>
        <w:gridCol w:w="784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Data (IV/585)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Department of Toxicology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1956-05-23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1949"/>
        <w:gridCol w:w="900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guideline: BASF test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13024805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67214837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19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5332-73-0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226-241-3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3-methoxypropan-1-amine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60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64365624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5332-73-0 (3-methoxypropylamine), undiluted, 10% in water (pH ca. 10) and 10% in water (pH ca. 7)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9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26287998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rabbit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system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Amount/concentration applied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158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3854614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Application of undiluted solution, diluted solution of pH 10 and diluted solution of pH 7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treatment /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98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89072896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Treatment time: 1, 5, 15 min and 20 hours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Number of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34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04724465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One rabbit per dose was tested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Irritant/corrosive response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835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67688721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Corrosive after 1-15 min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Interpretation of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68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08299541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corrosive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7.3.2 Eye irritation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K4.Eye Rabbit.BASF1956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1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650094363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IUC5-82405de3-9751-4273-a90a-9bf2fb0e8a84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2010-04-30 08:29:15 EDT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3139"/>
        <w:gridCol w:w="328"/>
        <w:gridCol w:w="335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 (not assignable)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original study was not obtained by the reviewer.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43"/>
        <w:gridCol w:w="615"/>
        <w:gridCol w:w="446"/>
        <w:gridCol w:w="419"/>
        <w:gridCol w:w="1526"/>
        <w:gridCol w:w="1751"/>
        <w:gridCol w:w="742"/>
        <w:gridCol w:w="1052"/>
        <w:gridCol w:w="1181"/>
        <w:gridCol w:w="784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Data (IV/585)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Department of Toxicology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1956-05-23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1949"/>
        <w:gridCol w:w="900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guideline: BASF test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58841640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7159042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19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5332-73-0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226-241-3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3-methoxypropan-1-amine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60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6646987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5332-73-0 (3-methoxypropylamine), undiluted, 10% in water (pH ca. 10) and 10% in water (pH ca. 7)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9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41913759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rabbit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system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Number of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03377111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Irritant/corrosive response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775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51114643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Strong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chemosis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and corneal opacity were observed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Scoring time unspecified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Interpretation of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88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72629770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irritating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7.4 Sensitisation </w:t>
      </w:r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7.4.1 Skin sensitisation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K1.SkinSens.GuineaPig.Hazleton1990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93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635067147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IUC5-0c5af507-b98e-4c7f-a074-e18274a4bda1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2010-04-15 08:53:49 EDT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3519"/>
        <w:gridCol w:w="365"/>
        <w:gridCol w:w="37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 (reliable without restriction)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GLP study performed according to OECD Test Guidelines.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20"/>
        <w:gridCol w:w="831"/>
        <w:gridCol w:w="446"/>
        <w:gridCol w:w="2064"/>
        <w:gridCol w:w="1199"/>
        <w:gridCol w:w="965"/>
        <w:gridCol w:w="664"/>
        <w:gridCol w:w="875"/>
        <w:gridCol w:w="933"/>
        <w:gridCol w:w="662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Hazleton-I.F.T.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sz w:val="16"/>
                <w:szCs w:val="16"/>
              </w:rPr>
              <w:t>Methoxypropylamine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, Test to evaluate sensitizing in guinea pigs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Hazleton-I.F.T.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608304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1990-06-27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study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73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35731594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Guinea pig maximisation test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2999"/>
        <w:gridCol w:w="900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OECD Guideline 406 (Skin Sensitisation)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08988167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28661459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19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5332-73-0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226-241-3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3-methoxypropan-1-amine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090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3245354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Name of test material (as cited in study report): 3-methoxypropylamine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Analytical purity: ca. 99%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5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98161375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guinea pig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99792698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08333352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animals and environmental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40935258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system </w:t>
      </w:r>
    </w:p>
    <w:p w:rsidR="00972197" w:rsidRDefault="00972197" w:rsidP="00972197">
      <w:pPr>
        <w:rPr>
          <w:rFonts w:ascii="Helvetica" w:hAnsi="Helvetica"/>
          <w:b/>
          <w:bCs/>
        </w:rPr>
      </w:pPr>
      <w:r>
        <w:rPr>
          <w:rFonts w:ascii="Helvetica" w:hAnsi="Helvetica"/>
          <w:b/>
          <w:bCs/>
        </w:rPr>
        <w:t xml:space="preserve">Traditional sensitisation test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Route of induction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19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80675054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intradermal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Route of challenge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81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912160072"/>
              <w:rPr>
                <w:rFonts w:ascii="Helvetica" w:hAnsi="Helvetica"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sz w:val="16"/>
                <w:szCs w:val="16"/>
              </w:rPr>
              <w:t>epicutaneous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, occlusive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0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20594748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water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Concentration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058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29960986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1st: Induction 0.25 %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intracutaneous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2nd: Induction 2.5 % occlusive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epicutaneous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3rd: Challenge 0.5 % occlusive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epicutaneous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No. of animals per dose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18890589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(Traditional tests)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81339999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The applications corresponding to "the induction" were carried out in the treated group (20 guinea pigs):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By intradermal route injection of 2 % 0.1 mL: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Freund's complete adjuvant at 50 %(V/V) in isotonic injectable solution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Test article in a 0.50 % (V/V) solution in water for injection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- 50/50 (V/V) mixing test article in a 0.5 % solution (V/V) in water for injection + Freund's complete adjuvant at 50 %(V/V) in isotonic injectable solution, i.e. a final 0.25 % concentration of the sample to control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injection of the test article in a 0.25 % solution provoked a weak to moderate irritation during the preliminary study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By topical occlusive route for 48 hours, with the test article in 2.5 % (V/V) solution in water for injection and at the dose of 0.5 mL per animal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As this application did not cause any irritation during the preliminary study, a skin painting was performed on Day 8,with 0.5 mL of Sodium Lauryl Sulphate at 10 % in Codex paraffin only.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In the control group (10 guinea pigs), the test article was replaced by water for injection and skin painting was performed with Codex paraffin only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During the "challenge exposure", the topical occlusive application for 24 hours was carried out with the test article in a 0.5 % (V/V) solution in water for injection (Maximum Non-Irritant Concentration: M.N.I.C.) and at the dose of 0.5 mL per guinea pig. This application was performed in both treated and control groups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Challenge controls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39270567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 </w:t>
      </w:r>
    </w:p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Traditional sensitisation test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Results of test (except LLNA)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22"/>
        <w:gridCol w:w="1229"/>
        <w:gridCol w:w="673"/>
        <w:gridCol w:w="660"/>
        <w:gridCol w:w="1160"/>
        <w:gridCol w:w="944"/>
        <w:gridCol w:w="4171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Reading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Hours after challenge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Group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Dose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No. with + reactions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Total no. in group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Clinical observations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test group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This result reveals a GRADE II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allergenicity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degree, corresponding to a MILD experimental sensitizing potential.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LLNA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- From the macroscopic and histological results obtained under the experimental conditions, the test article provoked a slight cutaneous sensitizing reaction in 2 out of the 20 treated guinea pigs (10 %)</w:t>
            </w:r>
          </w:p>
          <w:p w:rsidR="00972197" w:rsidRDefault="00972197" w:rsidP="00972197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- No cutaneous abnormality was noted in the 10 control guinea pigs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K1.SkinSens.GuineaPig.Pharmakon Research International1991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671419969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IUC5-e5d53437-3e71-4fa3-a935-fa9abdaf066f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</w:t>
            </w:r>
            <w:proofErr w:type="spellStart"/>
            <w:r>
              <w:rPr>
                <w:rFonts w:ascii="Helvetica" w:hAnsi="Helvetica"/>
                <w:color w:val="0000B2"/>
                <w:sz w:val="16"/>
                <w:szCs w:val="16"/>
              </w:rPr>
              <w:t>Epona</w:t>
            </w:r>
            <w:proofErr w:type="spellEnd"/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 Associates, LLC / Willington / United States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2012-06-14 12:52:10 EDT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47"/>
        <w:gridCol w:w="5333"/>
        <w:gridCol w:w="550"/>
        <w:gridCol w:w="55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 (not assignable)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GLP study similar to OECD Test Guidelines, but insufficient details to determine reliability.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86"/>
        <w:gridCol w:w="1122"/>
        <w:gridCol w:w="446"/>
        <w:gridCol w:w="1800"/>
        <w:gridCol w:w="1219"/>
        <w:gridCol w:w="1122"/>
        <w:gridCol w:w="652"/>
        <w:gridCol w:w="823"/>
        <w:gridCol w:w="862"/>
        <w:gridCol w:w="62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sz w:val="16"/>
                <w:szCs w:val="16"/>
              </w:rPr>
              <w:t>Pharmakon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Research International, Inc.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sz w:val="16"/>
                <w:szCs w:val="16"/>
              </w:rPr>
              <w:t>Methoxypropylamine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. Delayed contact hypersensitivity in guinea pigs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Study, EPA-OTS0529924-1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sz w:val="16"/>
                <w:szCs w:val="16"/>
              </w:rPr>
              <w:t>Pharmakon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Research International, Inc.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PH 424-TX-007-90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Texaco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1991-03-19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study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7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66135072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Buehler test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91"/>
        <w:gridCol w:w="2999"/>
        <w:gridCol w:w="900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equivalent or similar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OECD Guideline 406 (Skin Sensitisation)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80350223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40488754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19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5332-73-0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226-241-3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3-methoxypropan-1-amine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3597987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5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99059993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guinea pig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94878288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animals and environmental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57851133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30 animals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system </w:t>
      </w:r>
    </w:p>
    <w:p w:rsidR="00972197" w:rsidRDefault="00972197" w:rsidP="00972197">
      <w:pPr>
        <w:rPr>
          <w:rFonts w:ascii="Helvetica" w:hAnsi="Helvetica"/>
          <w:b/>
          <w:bCs/>
        </w:rPr>
      </w:pPr>
      <w:r>
        <w:rPr>
          <w:rFonts w:ascii="Helvetica" w:hAnsi="Helvetica"/>
          <w:b/>
          <w:bCs/>
        </w:rPr>
        <w:t xml:space="preserve">Traditional sensitisation test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Route of induction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81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016953902"/>
              <w:rPr>
                <w:rFonts w:ascii="Helvetica" w:hAnsi="Helvetica"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sz w:val="16"/>
                <w:szCs w:val="16"/>
              </w:rPr>
              <w:t>epicutaneous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, occlusive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Route of challenge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81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184905194"/>
              <w:rPr>
                <w:rFonts w:ascii="Helvetica" w:hAnsi="Helvetica"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sz w:val="16"/>
                <w:szCs w:val="16"/>
              </w:rPr>
              <w:t>epicutaneous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, occlusive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9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49214080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ethanol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Concentration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185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8365732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1st: Induction 5 % occlusive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epicutaneous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2nd: Challenge 5 % occlusive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epicutaneous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Positive control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59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3063788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RESULTS FOR THE TEST SUBSTANCE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: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Not sensitizer, positive reactions attributed to an irritant effect.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7.5 Repeated dose toxicity </w:t>
      </w:r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7.5.1 Repeated dose toxicity: oral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K1.RptOral.Rat.BASF2006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1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337079389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IUC5-f514038a-4970-415b-88d1-5637fea66486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2011-01-03 15:36:40 EST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3519"/>
        <w:gridCol w:w="365"/>
        <w:gridCol w:w="37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 (reliable without restriction)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GLP study performed according to OECD Test Guidelines.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63"/>
        <w:gridCol w:w="614"/>
        <w:gridCol w:w="445"/>
        <w:gridCol w:w="2062"/>
        <w:gridCol w:w="1111"/>
        <w:gridCol w:w="1022"/>
        <w:gridCol w:w="1227"/>
        <w:gridCol w:w="792"/>
        <w:gridCol w:w="818"/>
        <w:gridCol w:w="605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Hydrochloride salt of 3-methoxypropylamine: Combined repeated dose toxicity study with the reproduction/developmental toxicity screening test in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Wistar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rats, Oral administration by gavage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Study. Prepared for the American Chemistry Council Amines Panel.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Department of Experimental Toxicology and Ecology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95R0675/05039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512722575"/>
              <w:rPr>
                <w:rFonts w:ascii="Helvetica" w:hAnsi="Helvetica"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sz w:val="16"/>
                <w:szCs w:val="16"/>
              </w:rPr>
              <w:t>subchronic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4733"/>
        <w:gridCol w:w="900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guideline: OECD combined study TG422; OPPTS 870.3650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8364626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77090041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19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5332-73-0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226-241-3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3-methoxypropan-1-amine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77598226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18600-41-4, (3-methoxypropylamine-HCl), 67.2 g 3-methoxypropylamine hydrochloride per 100 g aqueous solution. (Chemical analysis of TS not provided), stored at room temperature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5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60007230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rat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1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30161727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Wistar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Crl:Wl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(Han))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0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43205059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animals and environmental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59771786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Source: Charles River Laboratories, Research Models and Services, Germany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Gmbh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br w:type="page"/>
              <w:t>- Age at study initiation: 11-13 weeks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Weight at study initiation: 250-275.8 g (males) and 190.2-219.6 g (females)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Route of administration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9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7644596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oral: gavage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30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46211665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tap water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oral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85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74954298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Administration/exposure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Test duration: 31 days (males), 49 days (females)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Dose volume: 10 mL/kg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bw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Frequency: daily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analytical verification of doses or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06668411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The solutions were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analyzed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twice and determined to be 0, 1.6, 4,6, 14.9 g/100mL using a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content 68.5g/100g, which was determined by potentiometric titration and 0, 1.56, 4.53, 14.71 g/100 mL using 69.1 g/100g, also determined by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potentiometric titration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Frequency of treatment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74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93802421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Daily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Doses/concentrations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38"/>
        <w:gridCol w:w="9049"/>
      </w:tblGrid>
      <w:tr w:rsidR="00972197" w:rsidTr="00972197">
        <w:trPr>
          <w:tblCellSpacing w:w="7" w:type="dxa"/>
        </w:trPr>
        <w:tc>
          <w:tcPr>
            <w:tcW w:w="0" w:type="auto"/>
            <w:gridSpan w:val="2"/>
            <w:hideMark/>
          </w:tcPr>
          <w:p w:rsidR="00972197" w:rsidRDefault="00972197" w:rsidP="00972197">
            <w:pPr>
              <w:divId w:val="51441645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 (Vehicle), 100, 300, and 1000 mg/kg/day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These doses were calculated to be 0, 1.49, 4.46, 14.88 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methoxyproplylamine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HCl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/100 mL assuming 67.2 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methoxyproplylamine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HCl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/100 g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55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31040601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yes, concurrent vehicle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55458900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MATING PROCEDURES: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At least 13 days after the beginning of treatment, males and females for the same dose group were mated overnight in a ratio of 1:1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day of detection of sperm in the vaginal smear was designated day 0 of gestation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Females were allowed to litter and rear their pups until day 4 after parturition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Examinations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Observations and examinations performed and frequency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95698187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EXAMINATIONS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: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  <w:t>- Mortality: twice daily (once on weekends and holidays) on all animals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Clinical observations: once a day on all animals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Food consumption and body weight: determined once per week with the following exceptions: not during mating for males or females and on day 0, 7, 14, and 20 post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coitum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for females and on days 0 and 4 postpartum for females with litter. Pups were weighed on days 1 and 4 postpartum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Hematology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and clinical chemistry: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hematology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(5 animals/sex/group) with EDTA-K3 as anticoagulant: leukocytes, erythrocytes,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hemoglobin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hematocrit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, mean corpuscular volume, mean corpuscular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hemoglobin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, mean corpuscular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hemoglobin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concentration, platelets, differential blood count, reticulocytes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Prothrombin time (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Hepato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Quick's test)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Clinical chemistry: alanine aminotransferase, aspartate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aminotrasferase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, alkaline phosphatase, serum gamma-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glutamyltransferase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, sodium, potassium, chloride, inorganic phosphate, calcium, urea, creatinine, glucose, total bilirubin, total protein, albumin, globulins, triglycerides, cholesterol, magnesium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Urinalysis: on day 28 (males) and 45 (females) volume,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color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, turbidity, pH, protein, glucose, ketones,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urobilinogen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, bilirubin, blood, specific gravity, sediment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Organs examined at necropsy: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Organ weight: liver, kidneys, adrenal glands, testes,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epididymides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, seminal vesicle, prostate, ovaries, uterus, thymus, spleen, brain, heart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Microscopic: for all animals in the control and high dose group: trachea, lungs, liver, kidneys, spleen, adrenal glands, heart, brain, spinal cord (cervical, thoracic and lumbar cord), sciatic nerve, thyroid/parathyroid glands, testes,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epididymides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, ovaries, oviducts, uterus, vagina, prostate gland, seminal vesicles, coagulation glands, thymus, lymph nodes (axillar and mesenteric), stomach (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forestomach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and glandular stomach), duodenum, jejunum, ileum, cecum, colon, rectum, urinary bladder, bone marrow (femur)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Microscopic: any organs which had gross pathological lesions at necropsy in any dose group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Testes,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epididymides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and ovaries of animals that were killed as scheduled were fixed in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Bouin's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solution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Functional observational battery and motor activity measurement: 5/group on day 28 for males and on day 45 for females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Blood samples: from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retroorbital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venous plexus of 5 fasted F0 animals/group under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isoflurane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anesthesia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on day 31 (males) and day 49 (females) followed by necropsy (including pups) under CO2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anesthesia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Statistics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338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070153783"/>
              <w:rPr>
                <w:rFonts w:ascii="Helvetica" w:hAnsi="Helvetica"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sz w:val="16"/>
                <w:szCs w:val="16"/>
              </w:rPr>
              <w:t>Dunnett's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test for continuous data and Fisher's Exact, Wilcoxon, or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Kruskal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-Wallis test for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quantal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Results of examinations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36651860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TOXIC EFFECTS BY DOSE LEVEL: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1000 mg/kg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bw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/day: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F0 parental animals: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CLINICAL EXAMINATIONS/CLINICAL PATHOLOGY/URINALYSIS/PATHOLOGY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Statistically significant increase in bilirubin (27%) and triglycerides (31%) and decrease in protein (-8%) and albumin (-9%) values compared to controls in the females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Transient salivation in males (5/12) and females (all) after treatment during most (males) or all (females) of the study period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Urine discoloration in males and females for the entire study period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Statistically significant increase in inorganic phosphate (13%) in males, not dose-related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Marked decrease in urine volume combined with an increase in specific gravity in females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Statistically significant decrease in absolute heart weight (-8%) in males, not dose-related, not associated with any microscopic findings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Statistically significant increase in relative kidney weight (4%) in males, not dose-related, not associated with any microscopic findings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FUNCTIONAL OBSERVATIONAL BATTERY AND MOTOR ACTIVITY ASSESSMENT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 treatment-related effects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FERTILITY/REPRODUCTIVE PERFORMANCE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 treatment-related effects, although one sperm positive female did not deliver any F1 pups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F1 pups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CLINICAL EXAMINATIONS (DAYS 0-4 POSTPARTUM):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 adverse effects/findings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300 mg/kg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bw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/day: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F0 parental animals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CLINICAL EXAMINATIONS/CLINICAL PATHOLOGY/URINALYSIS/PATHOLOGY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Transient salivation in all females after treatment during the entire study period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Urine discoloration in males and females for the entire study period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Statistically significant increase in cholesterol (23%) in males, not dose-related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Statistically significant decrease in absolute brain weight (-4%) in males, not dose-related, not associated with any microscopic findings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Statistically significant decrease in absolute (-9%) and relative (-7%) heart weight in males, not dose-related, not associated with any microscopic findings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FUNCTIONAL OBSERVATIONAL BATTERY AND MOTOR ACTIVITY ASSESSMENT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 treatment-related effects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FERTILITY/REPRODUCTIVE PERFORMANCE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 treatment-related effects, although one sperm positive female did not deliver any F1 pups. This dam had uterine implantation sites and thus was fertile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F1 pups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CLINICAL EXAMINATIONS (DAYS 0-4 POSTPARTUM):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 adverse effects/findings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100 mg/kg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bw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/day: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F0 parental animals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CLINICAL EXAMINATIONS/CLINICAL PATHOLOGY/URINALYSIS/PATHOLOGY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Transient salivation in all females after treatment during the entire study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Statistically significant increase in cholesterol (24%) in males, not dose-related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Statistically significant decrease in absolute (-5%) and relative (-6%)brain weight in males, not dose-related, not associated with any microscopic findings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Statistically significant decrease in absolute (-7%) and relative heart (-8%) weight in males, not dose-related, not associated with any microscopic findings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FUNCTIONAL OBSERVATIONAL BATTERY AND MOTOR ACTIVITY ASSESSMENT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 treatment-related effects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FERTILITY/REPRODUCTIVE PERFORMANCE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 treatment-related effects, although one sperm positive female did not deliver any F1 pups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F1 pups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CLINICAL EXAMINATIONS (DAYS 0-4 POSTPARTUM):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No adverse effects/findings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33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 xml:space="preserve">NOAEL for general systemic toxicity = 1000 mg/kg </w:t>
            </w:r>
            <w:proofErr w:type="spellStart"/>
            <w:r>
              <w:rPr>
                <w:rFonts w:ascii="Helvetica" w:hAnsi="Helvetica" w:cs="Arial"/>
                <w:sz w:val="16"/>
                <w:szCs w:val="16"/>
              </w:rPr>
              <w:t>bw</w:t>
            </w:r>
            <w:proofErr w:type="spellEnd"/>
            <w:r>
              <w:rPr>
                <w:rFonts w:ascii="Helvetica" w:hAnsi="Helvetica" w:cs="Arial"/>
                <w:sz w:val="16"/>
                <w:szCs w:val="16"/>
              </w:rPr>
              <w:t xml:space="preserve">/day for males and 300 mg/kg </w:t>
            </w:r>
            <w:proofErr w:type="spellStart"/>
            <w:r>
              <w:rPr>
                <w:rFonts w:ascii="Helvetica" w:hAnsi="Helvetica" w:cs="Arial"/>
                <w:sz w:val="16"/>
                <w:szCs w:val="16"/>
              </w:rPr>
              <w:t>bw</w:t>
            </w:r>
            <w:proofErr w:type="spellEnd"/>
            <w:r>
              <w:rPr>
                <w:rFonts w:ascii="Helvetica" w:hAnsi="Helvetica" w:cs="Arial"/>
                <w:sz w:val="16"/>
                <w:szCs w:val="16"/>
              </w:rPr>
              <w:t>/day for females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23292934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Only the findings of increased bilirubin and triglycerides and decreased protein and albumin values in the females are considered compound-related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other clinical and pathological findings appear to be incidental and not dose-related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NOAEL for reproductive performance and fertility is 1000 mg/kg body weight/day for the F0 parental rats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NOAEL for general, systemic toxicity of the test substance is 1000 mg/kg body weight/day for the F0 parental males and 300 mg/kg body weight/day for the F0 parental females based on some indications for mild disturbances in liver function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The NOAEL for developmental toxicity in the F1 progeny of the test substance is 1000 mg/kg body weight/day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7.6 Genetic toxicity </w:t>
      </w:r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7.6.1 Genetic toxicity in vitro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K2.GenVitro.RevMut.Ames.S.typhimurium.Sanofi Recherche1989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75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135326222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IUC5-122541aa-df9c-46ad-b4ce-472a8c2cfe73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2011-01-03 15:09:41 EST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3515"/>
        <w:gridCol w:w="367"/>
        <w:gridCol w:w="374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GLP study performed according to OECD Test Guidelines.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12"/>
        <w:gridCol w:w="929"/>
        <w:gridCol w:w="446"/>
        <w:gridCol w:w="1262"/>
        <w:gridCol w:w="1187"/>
        <w:gridCol w:w="953"/>
        <w:gridCol w:w="1434"/>
        <w:gridCol w:w="864"/>
        <w:gridCol w:w="917"/>
        <w:gridCol w:w="655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Sanofi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Recherche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Methoxy-3-Propylamine, Test de Ames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Sanofi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Recherche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RS860891102/JV1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sz w:val="16"/>
                <w:szCs w:val="16"/>
              </w:rPr>
              <w:t>Atochem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1989-12-21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</w:t>
      </w:r>
      <w:proofErr w:type="spellStart"/>
      <w:r>
        <w:rPr>
          <w:rFonts w:ascii="Helvetica" w:hAnsi="Helvetica"/>
          <w:b/>
          <w:bCs/>
          <w:sz w:val="20"/>
          <w:szCs w:val="20"/>
        </w:rPr>
        <w:t>genotoxicity</w:t>
      </w:r>
      <w:proofErr w:type="spellEnd"/>
      <w:r>
        <w:rPr>
          <w:rFonts w:ascii="Helvetica" w:hAnsi="Helvetica"/>
          <w:b/>
          <w:bCs/>
          <w:sz w:val="20"/>
          <w:szCs w:val="20"/>
        </w:rPr>
        <w:t xml:space="preserve">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33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91142410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gene mutation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study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595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93316913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bacterial reverse mutation assay (e.g. Ames test)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18"/>
        <w:gridCol w:w="3330"/>
        <w:gridCol w:w="5311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OECD Guideline 471 (Bacterial Reverse Mutation Assay)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(: 2-aminoanthracene alone is insufficient as a positive control with metabolic activation)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35792784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57380888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19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5332-73-0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226-241-3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3-methoxypropan-1-amine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055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33600665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Name of test material (as cited in study report): 3-methoxypropylamine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Analytical purity: 99.89%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Method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Target gene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23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04618217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histidine locus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Species/strain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41"/>
        <w:gridCol w:w="5990"/>
      </w:tblGrid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Species/strain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Salmonella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typhimurium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strains TA1535, TA100, TA1537, TA98 and TA1538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Details on mammalian cell lines (if applicable)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not applicable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Additional strain characteristics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Metabolic activation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with and without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Metabolic activation system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S9 mix from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Aroclor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1254-induced rat liver (10%)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69129797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Concentrations (µg/plate):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Bacterial toxicity study: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TA 98: 1000, 5000, 10000.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TA 100: 500, 1000, 5000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Genotoxicity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study: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First study: 50, 100, 500, 1000 and 5000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Second study: 50, 100, 500, 1000 and 2500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769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96963079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Vehicle/Solvent used: distilled water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03"/>
        <w:gridCol w:w="8684"/>
      </w:tblGrid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Negative controls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Solvent / vehicle controls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(: distilled water)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True negative controls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Positive controls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Positive control substance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sodium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azide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at 5 µg/plate for TA100 and TA1535; 2-nitrofluorene at 5 µg/plate for TA98 and TA1538; 9-aminoacridine at 100 µg/plate for TA1537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without S9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03"/>
        <w:gridCol w:w="3824"/>
      </w:tblGrid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Negative controls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Solvent / vehicle controls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(: distilled water)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True negative controls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Positive controls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Positive control substance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2-aminoanthracene at 5 µg/plate for all strains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with S9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system and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783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13964614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No. plates/concentration/study: 3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Number of studies: 2 (CEL419A - CEL419B)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Evaluation criteria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49106556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Statistics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76950273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96"/>
        <w:gridCol w:w="5990"/>
      </w:tblGrid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Species/strain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Salmonella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typhimurium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strains TA1535, TA100, TA1537, TA98 and TA1538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Metabolic activation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with and without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 system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all strains/cell types tested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b/>
                <w:bCs/>
                <w:sz w:val="16"/>
                <w:szCs w:val="16"/>
              </w:rPr>
              <w:t>Genotoxicity</w:t>
            </w:r>
            <w:proofErr w:type="spellEnd"/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negative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Cytotoxicity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(: toxic up to and including 5000 µg/plate on TA98 and TA100)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Vehicle controls valid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Negative controls valid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Positive controls valid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Additional information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86706803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Toxic up to and including 5000 µg/plate on TA98 and TA100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Non-mutagenic at 50, 100, 500, 1000, 2500 and 5000 µg/plate, with or without metabolic activation on the 5 tester strains used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Interpretation of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23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41759802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negative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K2.GenVitro.RevMut.BASF1990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258057120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IUC5-69343b5d-404d-4b0f-a668-0fd4425bdf06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2011-01-03 15:09:49 EST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839"/>
        <w:gridCol w:w="6375"/>
        <w:gridCol w:w="683"/>
        <w:gridCol w:w="690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1. No GLP data (GLP applicable in Germany since 01-08-90)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2. In the second experiment (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preincubation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) in the absence of S9-mix with the strains TA1535, TA1537 and TA98, only three dose levels were left for evaluation of the mutagenicity due to toxicity.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05"/>
        <w:gridCol w:w="633"/>
        <w:gridCol w:w="446"/>
        <w:gridCol w:w="2427"/>
        <w:gridCol w:w="1174"/>
        <w:gridCol w:w="939"/>
        <w:gridCol w:w="637"/>
        <w:gridCol w:w="851"/>
        <w:gridCol w:w="901"/>
        <w:gridCol w:w="646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Report on the study 3-methoxypropylamine in the Ames test (Standard plate test and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preincubation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test with Salmonella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typhimurium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</w:t>
      </w:r>
      <w:proofErr w:type="spellStart"/>
      <w:r>
        <w:rPr>
          <w:rFonts w:ascii="Helvetica" w:hAnsi="Helvetica"/>
          <w:b/>
          <w:bCs/>
          <w:sz w:val="20"/>
          <w:szCs w:val="20"/>
        </w:rPr>
        <w:t>genotoxicity</w:t>
      </w:r>
      <w:proofErr w:type="spellEnd"/>
      <w:r>
        <w:rPr>
          <w:rFonts w:ascii="Helvetica" w:hAnsi="Helvetica"/>
          <w:b/>
          <w:bCs/>
          <w:sz w:val="20"/>
          <w:szCs w:val="20"/>
        </w:rPr>
        <w:t xml:space="preserve">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33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41369783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gene mutation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study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595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44842425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bacterial reverse mutation assay (e.g. Ames test)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4137"/>
        <w:gridCol w:w="900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OECD Guideline 471 (Bacterial Reverse Mutation Assay)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38983594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70433079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19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5332-73-0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226-241-3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3-methoxypropan-1-amine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929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63314740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5332-73-0 (3-methoxypropylamine), purity &gt;99%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Method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Species/strain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41"/>
        <w:gridCol w:w="3909"/>
      </w:tblGrid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Species/strain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S.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typhimurium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TA 1535, TA 1537, TA 98 and TA 100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Additional strain characteristics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Deficiencies: histidine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Metabolic activation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with and without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Metabolic activation system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sz w:val="16"/>
                <w:szCs w:val="16"/>
              </w:rPr>
              <w:t>Aroclor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1254-induced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51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47320737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20, 100, 500, 2500, 5000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ug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/plate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61"/>
        <w:gridCol w:w="882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True negative controls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aqua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dest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(vehicle)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Positive controls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yes (- Without metabolic activation: N-methyl-N'-nitro-N-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nitroso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-guanidine (TA1535, TA100), 4-nitro-o-phenylendiamine (TA98), 9-aminoacridine (TA1537); with metabolic activation: 2-aminoanthracene)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system and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77262426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ADMINISTRATION: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Number of replicates: 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3 plates/dose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Type of test: direct plate assay (first exp.) and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preincubation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assay (sec. exp.)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Pre-incubation time: 20 min 37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deg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C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DESCRIPTION OF FOLLOW UP REPEAT STUDY: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Preincubation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assay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CRITERIA FOR EVALUATING RESULTS: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Dose-dependent increase in the number of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revertant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colonies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Statistics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484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78199362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Statistical method: Not applicable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81"/>
        <w:gridCol w:w="1259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Metabolic activation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with and without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b/>
                <w:bCs/>
                <w:sz w:val="16"/>
                <w:szCs w:val="16"/>
              </w:rPr>
              <w:t>Genotoxicity</w:t>
            </w:r>
            <w:proofErr w:type="spellEnd"/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negative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Cytotoxicity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Additional information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231966132"/>
              <w:rPr>
                <w:rFonts w:ascii="Helvetica" w:hAnsi="Helvetica"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sz w:val="16"/>
                <w:szCs w:val="16"/>
              </w:rPr>
              <w:t>Genotoxic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effects: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negative, with and without metabolic activation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Precipitation concentration: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 precipitate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Cytotoxic concentration: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With metabolic activation: direct plate assay: no toxicity up to the dose level of 5000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ug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/plate;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preincubation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assay: 5000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ug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/plate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Without metabolic activation: direct plate assay: no toxicity up to the dose level of 5000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ug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/plate;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preincubation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assay: 2500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ug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/plate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840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11786589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Cytotoxic concentration: 2500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ug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/plate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K2.GenVitro.ForMut.Microbiological Associates1994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55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343123741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IUC5-4526bbd7-d5b2-4a45-a408-49905fa6b908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2011-01-03 15:09:56 EST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3989"/>
        <w:gridCol w:w="415"/>
        <w:gridCol w:w="42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conducted according to acceptable methods and under GLP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9"/>
        <w:gridCol w:w="1258"/>
        <w:gridCol w:w="446"/>
        <w:gridCol w:w="1028"/>
        <w:gridCol w:w="1503"/>
        <w:gridCol w:w="1258"/>
        <w:gridCol w:w="794"/>
        <w:gridCol w:w="843"/>
        <w:gridCol w:w="889"/>
        <w:gridCol w:w="641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Microbiological Associates, Inc.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Mouse lymphoma study (L5178Y TK+/-).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sponsored by National Cancer Institute, Division of Cancer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Etiology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Microbiological Associates, Inc.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C357.703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study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29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78522940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Mouse lymphoma assay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0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69457648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79240979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04772911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19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5332-73-0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226-241-3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3-methoxypropan-1-amine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87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72098032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5332-73-0 (3-methoxypropylamine), purity not specified (test article #21631)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Method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Species/strain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96"/>
        <w:gridCol w:w="2135"/>
      </w:tblGrid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Species/strain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L5178Y TK+/- cell line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Metabolic activation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with and without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Metabolic activation system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sz w:val="16"/>
                <w:szCs w:val="16"/>
              </w:rPr>
              <w:t>Aroclor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induced rat liver S-9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235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53866619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Without metabolic activation: 500, 750, 1000, 1500, 2000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ug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/mL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With metabolic activation: 750, 1000, 1500, 2000, 3000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ug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/mL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1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4189870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Distilled water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3"/>
        <w:gridCol w:w="148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Solvent / vehicle controls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(distilled water)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Positive controls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system and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394320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The test article was tested in the mutagenesis assay over a range of concentrations from 5000 to 500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ug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/mL for both the non-activated and S-9 activated cultures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After a two-day expression period, ten non-activated and ten S-9 activated cultures were selected for cloning based upon their degree of toxicity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7"/>
        <w:gridCol w:w="135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Cytotoxicity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(5000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ug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/mL)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Vehicle controls valid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Positive controls valid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Additional information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0036773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The non-activated cultures that were cloned had been treated with 2000, 1500, 1000, 750 and 500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ug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/mL of test article. These concentrations produced a range in Suspension Growth of 18% to 105%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The S-9 activated cultures that were cloned had been treated with 3000, 2000, 1500, 1000 and 750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ug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/mL of test article. These concentrations produced a range in Suspension Growth from 33% to 94%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mutant frequencies of the cultures treated with test article metabolic activation range from 0.7 to 1.3 times the mean mutant frequency of the solvent controls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Total Growths of these cultures ranged from 17% to 121%. There was a dose-dependent increase in toxicity but not in mutant frequency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There was no increase in the frequency of small colonies when the treated cultures were compared to the solvent control cultures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The colony size distribution for the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ethylmethanesulfonate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treated cultures showed the characteristic increase in larger colonies expected of this compound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absolute size of the colonies, however, was shifted to a more medium size due to metabolic inhibition resulting from the high number of colonies per plate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mutant frequencies of the cultures treated with test article in the presence of metabolic activation range from 0.7 to 1.0 times the mean mutant frequency of the solvent controls. The Total Growths of these cultures ranged from 37% to 102%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There was no dose-dependent increase in toxicity or mutant frequency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There was no increase in the frequency of small colonies when the treated cultures were compared to the solvent control cultures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Cultures treated with 3-methylcholanthrene showed an increase in both small and large colonies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The positive and solvent controls fulfilled the requirements for a valid test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Interpretation of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23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47417364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negative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49631319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Under the conditions of these tests, test article #21631 produced a negative response in both the absence and presence of exogenous metabolic activation.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K2.GenVitro.UDS.Pharmakon Research International1988a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0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481430921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IUC5-fb940847-4ce8-4f1a-80a8-453d4688d84a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2010-04-12 15:40:05 EDT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916"/>
        <w:gridCol w:w="307"/>
        <w:gridCol w:w="314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supporting study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Similar to guideline study; conducted under GLP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30"/>
        <w:gridCol w:w="1353"/>
        <w:gridCol w:w="446"/>
        <w:gridCol w:w="1087"/>
        <w:gridCol w:w="1215"/>
        <w:gridCol w:w="1354"/>
        <w:gridCol w:w="657"/>
        <w:gridCol w:w="890"/>
        <w:gridCol w:w="954"/>
        <w:gridCol w:w="673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sz w:val="16"/>
                <w:szCs w:val="16"/>
              </w:rPr>
              <w:t>Pharmakon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Research International, Inc.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Micronucleus test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study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sz w:val="16"/>
                <w:szCs w:val="16"/>
              </w:rPr>
              <w:t>Pharmakon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Research International, Inc.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Texaco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</w:t>
      </w:r>
      <w:proofErr w:type="spellStart"/>
      <w:r>
        <w:rPr>
          <w:rFonts w:ascii="Helvetica" w:hAnsi="Helvetica"/>
          <w:b/>
          <w:bCs/>
          <w:sz w:val="20"/>
          <w:szCs w:val="20"/>
        </w:rPr>
        <w:t>genotoxicity</w:t>
      </w:r>
      <w:proofErr w:type="spellEnd"/>
      <w:r>
        <w:rPr>
          <w:rFonts w:ascii="Helvetica" w:hAnsi="Helvetica"/>
          <w:b/>
          <w:bCs/>
          <w:sz w:val="20"/>
          <w:szCs w:val="20"/>
        </w:rPr>
        <w:t xml:space="preserve">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3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55924945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DNA damage and/or repair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4635"/>
        <w:gridCol w:w="900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guideline: : Rat hepatocyte primary culture/DNA repair test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70394611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Protocol was modification of method described by Williams and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coworkers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(1977, 1978, 1982) with modifications of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Kornbrust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and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Barfknecht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(1984)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31537368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97788096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19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5332-73-0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226-241-3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3-methoxypropan-1-amine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76149148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Method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Target gene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0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86456195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not applicable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Species/strain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96"/>
        <w:gridCol w:w="2726"/>
      </w:tblGrid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Species/strain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primary culture, other: rat hepatocyte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Metabolic activation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5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80796987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0.167, 0.5, 1.67, 5.0, 16.7, 50, 167, 500, 1667 and 5000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ug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/mL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74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01413819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Solvent/vehicle used: distilled water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03"/>
        <w:gridCol w:w="2619"/>
      </w:tblGrid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Negative controls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Solvent / vehicle controls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(: distilled water)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True negative controls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Positive controls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Positive control substance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2-acetylaminofluorene (at 1E-07 M)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system and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91072634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Triplicate cultures were seeded with 1 x 10e5 viable cells and treated with 20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ul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of the test substance at doses of 0.167, 0.5, 1.67, 5.0, 16.7, 50, 167, 500, 1667, and 5000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ug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/mL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Vehicle control was distilled water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Unscheduled DNA synthesis was quantified by a net nuclear increase of black silver grains for 50 cells/coverslip; this value was determined by subtracting the highest of 3 adjacent cytoplasmic counts from the nuclear counts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Three coverslips (magnification ~ 1500X) at each dose point were evaluated for a total of 150 cells/dose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7"/>
        <w:gridCol w:w="311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Cytotoxicity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(- Cytotoxicity at 167 and 5000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ug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/mL)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Negative controls valid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Positive controls valid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Additional information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98596837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Negative and positive control values were within the acceptable range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Cytotoxicity was noted at 167 and 5000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ug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/mL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The highest dose evaluated was 50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ug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/mL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None of the treated cultures produced mean net nuclear grain counts that were substantially greater than vehicle controls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81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49"/>
              <w:gridCol w:w="2850"/>
            </w:tblGrid>
            <w:tr w:rsidR="00972197">
              <w:trPr>
                <w:trHeight w:val="270"/>
                <w:tblCellSpacing w:w="0" w:type="dxa"/>
              </w:trPr>
              <w:tc>
                <w:tcPr>
                  <w:tcW w:w="284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Treatment</w:t>
                  </w:r>
                </w:p>
              </w:tc>
              <w:tc>
                <w:tcPr>
                  <w:tcW w:w="285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Mean net values</w:t>
                  </w:r>
                </w:p>
              </w:tc>
            </w:tr>
            <w:tr w:rsidR="00972197">
              <w:trPr>
                <w:trHeight w:val="254"/>
                <w:tblCellSpacing w:w="0" w:type="dxa"/>
              </w:trPr>
              <w:tc>
                <w:tcPr>
                  <w:tcW w:w="284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Distilled water</w:t>
                  </w:r>
                </w:p>
              </w:tc>
              <w:tc>
                <w:tcPr>
                  <w:tcW w:w="285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-11.2</w:t>
                  </w:r>
                </w:p>
              </w:tc>
            </w:tr>
            <w:tr w:rsidR="00972197">
              <w:trPr>
                <w:trHeight w:val="270"/>
                <w:tblCellSpacing w:w="0" w:type="dxa"/>
              </w:trPr>
              <w:tc>
                <w:tcPr>
                  <w:tcW w:w="284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2AAF</w:t>
                  </w:r>
                </w:p>
              </w:tc>
              <w:tc>
                <w:tcPr>
                  <w:tcW w:w="285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17.4</w:t>
                  </w:r>
                </w:p>
              </w:tc>
            </w:tr>
            <w:tr w:rsidR="00972197">
              <w:trPr>
                <w:trHeight w:val="254"/>
                <w:tblCellSpacing w:w="0" w:type="dxa"/>
              </w:trPr>
              <w:tc>
                <w:tcPr>
                  <w:tcW w:w="284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50 µg/mL</w:t>
                  </w:r>
                </w:p>
              </w:tc>
              <w:tc>
                <w:tcPr>
                  <w:tcW w:w="285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-8.1</w:t>
                  </w:r>
                </w:p>
              </w:tc>
            </w:tr>
            <w:tr w:rsidR="00972197">
              <w:trPr>
                <w:trHeight w:val="270"/>
                <w:tblCellSpacing w:w="0" w:type="dxa"/>
              </w:trPr>
              <w:tc>
                <w:tcPr>
                  <w:tcW w:w="284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16.7 µg/mL</w:t>
                  </w:r>
                </w:p>
              </w:tc>
              <w:tc>
                <w:tcPr>
                  <w:tcW w:w="285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-8.8</w:t>
                  </w:r>
                </w:p>
              </w:tc>
            </w:tr>
            <w:tr w:rsidR="00972197">
              <w:trPr>
                <w:trHeight w:val="254"/>
                <w:tblCellSpacing w:w="0" w:type="dxa"/>
              </w:trPr>
              <w:tc>
                <w:tcPr>
                  <w:tcW w:w="284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5.0 µg/mL</w:t>
                  </w:r>
                </w:p>
              </w:tc>
              <w:tc>
                <w:tcPr>
                  <w:tcW w:w="285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-6.8</w:t>
                  </w:r>
                </w:p>
              </w:tc>
            </w:tr>
            <w:tr w:rsidR="00972197">
              <w:trPr>
                <w:trHeight w:val="270"/>
                <w:tblCellSpacing w:w="0" w:type="dxa"/>
              </w:trPr>
              <w:tc>
                <w:tcPr>
                  <w:tcW w:w="284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1.67 µg/mL</w:t>
                  </w:r>
                </w:p>
              </w:tc>
              <w:tc>
                <w:tcPr>
                  <w:tcW w:w="285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-7.4</w:t>
                  </w:r>
                </w:p>
              </w:tc>
            </w:tr>
            <w:tr w:rsidR="00972197">
              <w:trPr>
                <w:trHeight w:val="270"/>
                <w:tblCellSpacing w:w="0" w:type="dxa"/>
              </w:trPr>
              <w:tc>
                <w:tcPr>
                  <w:tcW w:w="5699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*: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methoxypropylamine</w:t>
                  </w:r>
                  <w:proofErr w:type="spellEnd"/>
                </w:p>
              </w:tc>
            </w:tr>
          </w:tbl>
          <w:p w:rsidR="00972197" w:rsidRDefault="00972197" w:rsidP="00972197">
            <w:pPr>
              <w:rPr>
                <w:sz w:val="24"/>
                <w:szCs w:val="24"/>
              </w:rPr>
            </w:pP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Overall remarks, attachments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Overall remarks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The test substance was negative under conditions of the assay. The test substance did not produce a mean net nuclear grain count of 3 or greater compared to the vehicle control mean net nuclear grain count.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7.6.2 Genetic toxicity in vivo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K2.GenVivo.MicroNuc.Pharmakon Research International1988b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0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559779395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IUC5-cf52afbe-e2dd-41d5-a190-aad933d0e178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2011-01-03 15:10:13 EST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5136"/>
        <w:gridCol w:w="531"/>
        <w:gridCol w:w="538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conducted following guidelines in effect at that time and in compliance with GLP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22"/>
        <w:gridCol w:w="1302"/>
        <w:gridCol w:w="446"/>
        <w:gridCol w:w="1269"/>
        <w:gridCol w:w="1199"/>
        <w:gridCol w:w="1302"/>
        <w:gridCol w:w="649"/>
        <w:gridCol w:w="875"/>
        <w:gridCol w:w="933"/>
        <w:gridCol w:w="662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sz w:val="16"/>
                <w:szCs w:val="16"/>
              </w:rPr>
              <w:t>Pharmakon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Research International, Inc.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Rat hepatocyte primary culture / DNA repair test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sz w:val="16"/>
                <w:szCs w:val="16"/>
              </w:rPr>
              <w:t>Pharmakon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Research International, Inc.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Texaco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</w:t>
      </w:r>
      <w:proofErr w:type="spellStart"/>
      <w:r>
        <w:rPr>
          <w:rFonts w:ascii="Helvetica" w:hAnsi="Helvetica"/>
          <w:b/>
          <w:bCs/>
          <w:sz w:val="20"/>
          <w:szCs w:val="20"/>
        </w:rPr>
        <w:t>genotoxicity</w:t>
      </w:r>
      <w:proofErr w:type="spellEnd"/>
      <w:r>
        <w:rPr>
          <w:rFonts w:ascii="Helvetica" w:hAnsi="Helvetica"/>
          <w:b/>
          <w:bCs/>
          <w:sz w:val="20"/>
          <w:szCs w:val="20"/>
        </w:rPr>
        <w:t xml:space="preserve">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808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63860605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chromosome aberration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study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523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13233238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micronucleus assay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11"/>
        <w:gridCol w:w="7748"/>
        <w:gridCol w:w="900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proofErr w:type="gramStart"/>
            <w:r>
              <w:rPr>
                <w:rFonts w:ascii="Helvetica" w:hAnsi="Helvetica"/>
                <w:sz w:val="16"/>
                <w:szCs w:val="16"/>
              </w:rPr>
              <w:t>other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t xml:space="preserve"> guideline: Followed EPA guidelines cited in Federal Register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vol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50, No. 188, September 27, 1985, and OECD guidelines adopted May 1981.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43786522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39161589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1967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5332-73-0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226-241-3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3-methoxypropan-1-amine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72228757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99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52458743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mouse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30909287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CD-1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0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97263556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Route of administration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3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37789732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intraperitoneal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Vehicle(s)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14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48894020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Distilled water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97991781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In range finder study, mice (2 males, 2 females) treated by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i.p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. injection with 10, 50, 100, 200, 500, 1000, and 2000 mg/kg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In definitive study, 10 mice (5 male, 5 female) were given 75 mg/kg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methoxypropylamine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by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i.p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. injection, and sacrificed 30, 48, or 72 hours later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Vehicle treated group (distilled water) sacrificed at 48 hours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Slides prepared from femora and stained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Slides scored for the number of polychromatic erythrocytes (PCE) and micronuclei in 1000 PCE/animal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The ratio of polychromatic to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normochromatic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erythrocytes per 1000 erythrocytes was determined for each animal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treatment /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18327589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Frequency of treatment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0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49857627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Once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Post exposure period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01241718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Doses /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38"/>
        <w:gridCol w:w="645"/>
      </w:tblGrid>
      <w:tr w:rsidR="00972197" w:rsidTr="00972197">
        <w:trPr>
          <w:tblCellSpacing w:w="7" w:type="dxa"/>
        </w:trPr>
        <w:tc>
          <w:tcPr>
            <w:tcW w:w="0" w:type="auto"/>
            <w:gridSpan w:val="2"/>
            <w:hideMark/>
          </w:tcPr>
          <w:p w:rsidR="00972197" w:rsidRDefault="00972197" w:rsidP="00972197">
            <w:pPr>
              <w:divId w:val="199637782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0.75 mg/kg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No. of animals per sex per dose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9965046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55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00254146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yes, concurrent vehicle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Positive control(s)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304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92592155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Positive control group administered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triethylenelamine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(TEM; 0.5 mg/kg) and sacrificed 30 hours later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Examinations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of tissue and slide preparation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14335073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Evaluation criteria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36344066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Statistics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81128778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81"/>
        <w:gridCol w:w="71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b/>
                <w:bCs/>
                <w:sz w:val="16"/>
                <w:szCs w:val="16"/>
              </w:rPr>
              <w:t>Genotoxicity</w:t>
            </w:r>
            <w:proofErr w:type="spellEnd"/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negative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Additional information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9753162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RANGE FINDING STUDY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: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All mice in 200 - 2000 mg/kg group died. Mild to severe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pharmacotoxic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effects noted at 100 mg/kg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For these reasons, the definitive study was conducted at a dose of 75 mg/kg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DEFINITIVE STUDY: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Pharmacotoxic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signs noted in animals treated with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methoxypropylamine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but not distilled water or TEM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Methoyxpropylamine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did not produce a statistically significant increase in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micronuclueated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PCEs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TEM treated mice exhibited a statistically significant increase in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micronucleated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PCE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81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49"/>
              <w:gridCol w:w="2850"/>
            </w:tblGrid>
            <w:tr w:rsidR="00972197">
              <w:trPr>
                <w:trHeight w:val="270"/>
                <w:tblCellSpacing w:w="0" w:type="dxa"/>
              </w:trPr>
              <w:tc>
                <w:tcPr>
                  <w:tcW w:w="284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Heading1"/>
                    <w:spacing w:before="0" w:after="0" w:line="270" w:lineRule="atLeast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Treatment</w:t>
                  </w:r>
                </w:p>
              </w:tc>
              <w:tc>
                <w:tcPr>
                  <w:tcW w:w="285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Heading1"/>
                    <w:spacing w:before="0" w:after="0" w:line="270" w:lineRule="atLeast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% Micronucleated PCE</w:t>
                  </w:r>
                </w:p>
              </w:tc>
            </w:tr>
            <w:tr w:rsidR="00972197">
              <w:trPr>
                <w:trHeight w:val="254"/>
                <w:tblCellSpacing w:w="0" w:type="dxa"/>
              </w:trPr>
              <w:tc>
                <w:tcPr>
                  <w:tcW w:w="284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Distilled water</w:t>
                  </w:r>
                </w:p>
              </w:tc>
              <w:tc>
                <w:tcPr>
                  <w:tcW w:w="285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0.14</w:t>
                  </w:r>
                </w:p>
              </w:tc>
            </w:tr>
            <w:tr w:rsidR="00972197">
              <w:trPr>
                <w:trHeight w:val="270"/>
                <w:tblCellSpacing w:w="0" w:type="dxa"/>
              </w:trPr>
              <w:tc>
                <w:tcPr>
                  <w:tcW w:w="284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TEM (positive control)</w:t>
                  </w:r>
                </w:p>
              </w:tc>
              <w:tc>
                <w:tcPr>
                  <w:tcW w:w="285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4.62</w:t>
                  </w:r>
                </w:p>
              </w:tc>
            </w:tr>
            <w:tr w:rsidR="00972197">
              <w:trPr>
                <w:trHeight w:val="254"/>
                <w:tblCellSpacing w:w="0" w:type="dxa"/>
              </w:trPr>
              <w:tc>
                <w:tcPr>
                  <w:tcW w:w="284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75 mg/kg* - 30 hrs</w:t>
                  </w:r>
                </w:p>
              </w:tc>
              <w:tc>
                <w:tcPr>
                  <w:tcW w:w="285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0.17</w:t>
                  </w:r>
                </w:p>
              </w:tc>
            </w:tr>
            <w:tr w:rsidR="00972197">
              <w:trPr>
                <w:trHeight w:val="270"/>
                <w:tblCellSpacing w:w="0" w:type="dxa"/>
              </w:trPr>
              <w:tc>
                <w:tcPr>
                  <w:tcW w:w="284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75 mg/kg* - 48 hrs</w:t>
                  </w:r>
                </w:p>
              </w:tc>
              <w:tc>
                <w:tcPr>
                  <w:tcW w:w="285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0.09</w:t>
                  </w:r>
                </w:p>
              </w:tc>
            </w:tr>
            <w:tr w:rsidR="00972197">
              <w:trPr>
                <w:trHeight w:val="254"/>
                <w:tblCellSpacing w:w="0" w:type="dxa"/>
              </w:trPr>
              <w:tc>
                <w:tcPr>
                  <w:tcW w:w="284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75 mg/kg* - 75 hrs</w:t>
                  </w:r>
                </w:p>
              </w:tc>
              <w:tc>
                <w:tcPr>
                  <w:tcW w:w="285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0.15</w:t>
                  </w:r>
                </w:p>
              </w:tc>
            </w:tr>
            <w:tr w:rsidR="00972197">
              <w:trPr>
                <w:trHeight w:val="270"/>
                <w:tblCellSpacing w:w="0" w:type="dxa"/>
              </w:trPr>
              <w:tc>
                <w:tcPr>
                  <w:tcW w:w="5699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2197" w:rsidRDefault="00972197" w:rsidP="0097219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*: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methoxypropylamine</w:t>
                  </w:r>
                  <w:proofErr w:type="spellEnd"/>
                </w:p>
              </w:tc>
            </w:tr>
          </w:tbl>
          <w:p w:rsidR="00972197" w:rsidRDefault="00972197" w:rsidP="00972197">
            <w:pPr>
              <w:rPr>
                <w:sz w:val="24"/>
                <w:szCs w:val="24"/>
              </w:rPr>
            </w:pP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81804037"/>
              <w:rPr>
                <w:rFonts w:ascii="Helvetica" w:hAnsi="Helvetica"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sz w:val="16"/>
                <w:szCs w:val="16"/>
              </w:rPr>
              <w:t>Methoxypropylamine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was considered negative in the micronucleus test at the time intervals evaluated under the conditions of the study.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7.8 Toxicity to reproduction </w:t>
      </w:r>
    </w:p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7.8.1 Toxicity to reproduction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K1.Repro.Rat.BASF2006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93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144693610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IUC5-26e0c3af-76c3-473b-84a2-a2ef8d8d1b16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2011-01-03 15:10:18 EST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5298"/>
        <w:gridCol w:w="159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read-across from supporting substance (structural analogue or surrogate)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 (reliable without restriction)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GLP study performed according to OECD Test Guidelines.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73"/>
        <w:gridCol w:w="619"/>
        <w:gridCol w:w="446"/>
        <w:gridCol w:w="1898"/>
        <w:gridCol w:w="1127"/>
        <w:gridCol w:w="1109"/>
        <w:gridCol w:w="1229"/>
        <w:gridCol w:w="806"/>
        <w:gridCol w:w="837"/>
        <w:gridCol w:w="615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Hydrochloride salt of 3-methoxypropylamine: Combined repeated dose toxicity study with the reproduction / developmental toxicity screening test in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Wistar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rats, Oral administration by gavage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Study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Department of Experimental Toxicology and Ecology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95R0675/05039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1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207127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screening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4733"/>
        <w:gridCol w:w="900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guideline: OECD combined study TG422; OPPTS 870.3650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12946854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58623067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84"/>
        <w:gridCol w:w="2029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18600-41-4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Common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3-methoxypropylamine-HCl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00377846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Name of test material (as cited in study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repoort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): 3-methoxypropylamine-HCl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Analytical purity: no data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Storage conditions: stored at room temperature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Other: 67.2 g 3-methoxypropylamine hydrochloride per 100 g aqueous solution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5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67318944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rat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1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7774145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Wistar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Crl:Wl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(Han))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0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62065465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animals and environmental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3929352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Source: Charles River Laboratories, Research Models and Services, Germany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Gmbh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br w:type="page"/>
              <w:t>- Age at study initiation: 11-13 weeks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Weight at study initiation: 250-275.8 g (males) and 190.2-219.6 g (females)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Route of administration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9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60885340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oral: gavage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30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60280738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tap water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4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57062668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Dose volume: 10 mL/kg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bw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mating procedure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49201657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At least 13 days after the beginning of treatment, males and females for the same dose group were mated overnight in a ratio of 1:1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day of detection of sperm in the vaginal smear was designated day 0 of gestation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Females were allowed to litter and rear their pups until day 4 after parturition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Analytical verification of doses or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45425574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analytical verification of doses or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81653203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solutions were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analyzed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twice and determined to be 0, 1.6, 4,6, 14.9 g/100ml using a content 68.5g/100g, which was determined by potentiometric titration and 0, 1.56, 4.53, 14.71 g/100 ml using 69.1 g/100g, also determined by potentiometric titration.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treatment /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38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2060991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Test duration: 31 days (males), 49 days (females)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study schedule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52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32729552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Premating exposure period: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Males: 13 days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Females: 13 days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Doses /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38"/>
        <w:gridCol w:w="9049"/>
      </w:tblGrid>
      <w:tr w:rsidR="00972197" w:rsidTr="00972197">
        <w:trPr>
          <w:tblCellSpacing w:w="7" w:type="dxa"/>
        </w:trPr>
        <w:tc>
          <w:tcPr>
            <w:tcW w:w="0" w:type="auto"/>
            <w:gridSpan w:val="2"/>
            <w:hideMark/>
          </w:tcPr>
          <w:p w:rsidR="00972197" w:rsidRDefault="00972197" w:rsidP="00972197">
            <w:pPr>
              <w:divId w:val="13815682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 (Vehicle), 100, 300, and 1000 mg/kg/day </w:t>
            </w:r>
          </w:p>
        </w:tc>
      </w:tr>
      <w:tr w:rsidR="00972197" w:rsidTr="00972197">
        <w:trPr>
          <w:tblCellSpacing w:w="7" w:type="dxa"/>
        </w:trPr>
        <w:tc>
          <w:tcPr>
            <w:tcW w:w="450" w:type="dxa"/>
            <w:hideMark/>
          </w:tcPr>
          <w:p w:rsidR="00972197" w:rsidRDefault="00972197" w:rsidP="00972197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These doses were calculated to be 0, 1.49, 4.46, 14.88 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methoxyproplylamine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HCl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/100 ml assuming 67.2 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methoxyproplylamine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HCl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/100 g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No. of animals per sex per dose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315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79289980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96 (12 per sex per dose group)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55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67171740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yes, concurrent vehicle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Examinations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Parental animals: Observations and examinations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82878979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Parameters assessed during the study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: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MORTALITY: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Twice daily (once on weekends and holidays) on all animals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CLINICAL OBSERVATIONS: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Once a day on all animals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FOOD CONSUMPTION &amp; BODY WEIGHT: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Determined once per week with the following exceptions: not during mating for males or females and on day 0, 7, 14, and 20 post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coitum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for females and on days 0 and 4 postpartum for females with litter. Pups were weighed on days 1 and 4 postpartum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HEMATOLOGY &amp; CLINICAL CHEMISTRY: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Hematology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(5 animals/sex/group) with EDTA-K3 as anticoagulant: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Leukocytes, erythrocytes,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hemoglobin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hematocrit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, mean corpuscular volume, mean corpuscular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hemoglobin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, mean corpuscular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hemoglobin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concentration, platelets, differential blood count, reticulocytes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Prothrombin time (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Hepato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Quick's test)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CLINICAL CHEMISTRY: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Alanine aminotransferase, aspartate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aminotrasferase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, alkaline phosphatase, serum gamma-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glutamyltransferase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, sodium, potassium, chloride, inorganic phosphate, calcium, urea, creatinine, glucose, total bilirubin, total protein, albumin, globulins, triglycerides, cholesterol, magnesium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URINALYSIS: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On day 28 (males) and 45 (females) volume,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color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, turbidity, pH, protein, glucose, ketones,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urobilinogen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, bilirubin, blood, specific gravity, sediment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ORGANS EXAMINED AT NECROPSY: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Organ weight: liver, kidneys, adrenal glands, testes,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epididymides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, seminal vesicle, prostate, ovaries, uterus, thymus, spleen, brain, heart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Microscopic: for all animals in the control and high dose group: trachea, lungs, liver, kidneys, spleen, adrenal glands, heart, brain, spinal cord (cervical, thoracic and lumbar cord), sciatic nerve, thyroid/parathyroid glands, testes,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epididymides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, ovaries, oviducts, uterus, vagina, prostate gland, seminal vesicles, coagulation glands, thymus, lymph nodes (axillar and mesenteric), stomach (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forestomach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and glandular stomach), duodenum, jejunum, ileum, cecum, colon, rectum, urinary bladder, bone marrow (femur)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Microscopic: any organs which had gross pathological lesions at necropsy in any dose group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Testes,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epididymides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and ovaries of animals that were killed as scheduled were fixed in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Bouin's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solution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FUNCTIONAL OBSERVATIONAL BATTERY &amp; MOTOR ACTIVITY MEASUREMENT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Five / group on day 28 for males and on day 45 for females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BLOOD SAMPLES: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From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retroorbital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venous plexus of 5 fasted F0 animals/group under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isoflurane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anesthesia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on day 31 (males) and day 49 (females) followed by necropsy (including pups) under CO2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anesthesia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Statistics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338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093362335"/>
              <w:rPr>
                <w:rFonts w:ascii="Helvetica" w:hAnsi="Helvetica"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sz w:val="16"/>
                <w:szCs w:val="16"/>
              </w:rPr>
              <w:t>Dunnett's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test for continuous data and Fisher's Exact, Wilcoxon, or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Kruskal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-Wallis test for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quantal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84"/>
        <w:gridCol w:w="935"/>
        <w:gridCol w:w="375"/>
        <w:gridCol w:w="1408"/>
        <w:gridCol w:w="792"/>
        <w:gridCol w:w="5265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Generation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for effect level / Remarks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NOAEL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1000 mg/kg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bw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/day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effects on reproductive performance and fertility seen even at highest dose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NOAEL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F1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1000 mg/kg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bw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/day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effects on development seen even at highest dose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Results of examinations: parental animals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Clinical signs (parental animals)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00042764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Body weight and food consumption (parental animals)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1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99382915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effects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Test substance intake (parental animals)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59678724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Reproductive function: </w:t>
      </w:r>
      <w:proofErr w:type="spellStart"/>
      <w:r>
        <w:rPr>
          <w:rFonts w:ascii="Helvetica" w:hAnsi="Helvetica"/>
          <w:b/>
          <w:bCs/>
          <w:i/>
          <w:iCs/>
          <w:sz w:val="20"/>
          <w:szCs w:val="20"/>
        </w:rPr>
        <w:t>estrous</w:t>
      </w:r>
      <w:proofErr w:type="spellEnd"/>
      <w:r>
        <w:rPr>
          <w:rFonts w:ascii="Helvetica" w:hAnsi="Helvetica"/>
          <w:b/>
          <w:bCs/>
          <w:i/>
          <w:iCs/>
          <w:sz w:val="20"/>
          <w:szCs w:val="20"/>
        </w:rPr>
        <w:t xml:space="preserve"> cycle (parental animals)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79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19107100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not examined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Reproductive function: sperm measures (parental animals)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79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48473652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not examined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Reproductive performance (parental animals)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1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4360937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effects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Organ weights (parental animals)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14153222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Gross pathology (parental animals)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1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7717704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effects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Histopathology (parental animals)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1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31203242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effects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results (parental animals)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46828037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TOXIC EFFECTS BY DOSE LEVEL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: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1000 mg/kg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bw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/day: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CLINICAL EXAMINATIONS/CLINICAL PATHOLOGY/URINALYSIS/PATHOLOGY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Statistically significant increase in bilirubin (27%) and triglycerides (31%) and decrease in protein (-8%) and albumin (-9%) values compared to controls in the females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Transient salivation in males (5/12) and females (all) after treatment during most (males) or all (females) of the study period.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Urine discoloration in males and females for the entire study period.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Statistically significant increase in inorganic phosphate (13%) in males, not dose-related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Marked decrease in urine volume combined with an increase in specific gravity in females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Statistically significant decrease in absolute heart weight (-8%) in males, not dose-related, not associated with any microscopic findings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Statistically significant increase in relative kidney weight (4%) in males, not dose-related, not associated with any microscopic findings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FUNCTIONAL OBSERVATIONAL BATTERY AND MOTOR ACTIVITY ASSESSMENT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 treatment-related effects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FERTILITY/REPRODUCTIVE PERFORMANCE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 treatment-related effects, although one sperm positive female did not deliver any F1 pups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300 mg/kg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bw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/day: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CLINICAL EXAMINATIONS/CLINICAL PATHOLOGY/URINALYSIS/PATHOLOGY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Transient salivation in all females after treatment during the entire study period.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Urine discoloration in males and females for the entire study period.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Statistically significant increase in cholesterol (23%) in males, not dose-related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Statistically significant decrease in absolute brain weight (-4%) in males, not dose-related, not associated with any microscopic findings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Statistically significant decrease in absolute (-9%) and relative (-7%) heart weight in males, not dose-related, not associated with any microscopic findings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FUNCTIONAL OBSERVATIONAL BATTERY AND MOTOR ACTIVITY ASSESSMENT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 treatment-related effects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FERTILITY/REPRODUCTIVE PERFORMANCE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 treatment-related effects, although one sperm positive female did not deliver any F1 pups. This dam had uterine implantation sites and thus was fertile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100 mg/kg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bw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/day: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CLINICAL EXAMINATIONS/CLINICAL PATHOLOGY/URINALYSIS/PATHOLOGY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Transient salivation in all females after treatment during the entire study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Statistically significant increase in cholesterol (24%) in males, not dose-related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Statistically significant decrease in absolute (-5%) and relative (-6%)brain weight in males, not dose-related, not associated with any microscopic findings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Statistically significant decrease in absolute (-7%) and relative heart (-8%) weight in males, not dose-related, not associated with any microscopic findings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FUNCTIONAL OBSERVATIONAL BATTERY AND MOTOR ACTIVITY ASSESSMENT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 treatment-related effects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FERTILITY/REPRODUCTIVE PERFORMANCE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No treatment-related effects, although one sperm positive female did not deliver any F1 pups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Results of examinations: offspring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Viability (offspring)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23412419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Clinical signs (offspring)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1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7832836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effects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Body weight (offspring)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08842215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Sexual maturation (offspring)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79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04956805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not examined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Organ weights (offspring)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79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79760302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not examined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Gross pathology (offspring)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79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37869659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not examined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Histopathology (offspring)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79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55162475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not examined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results (offspring)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250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07277744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All dose levels: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CLINICAL EXAMINATIONS (DAYS 0-4 POSTPARTUM):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No adverse effects/findings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15607207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Only the findings of increased bilirubin and triglycerides and decreased protein and albumin values in the females are considered compound-related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other clinical and pathological findings appear to be incidental and not dose-related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NOAEL for reproductive performance and fertility is 1000 mg/kg body weight/day for the F0 parental rats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The NOAEL for general, systemic toxicity of the test substance is 1000 mg/kg body weight/day for the F0 parental males and 300 mg/kg body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weight/day for the F0 parental females based on some indications for mild disturbances in liver function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The NOAEL for developmental toxicity in the F1 progeny of the test substance is 1000 mg/kg body weight/day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7.8.2 Developmental toxicity / teratogenicity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K1.Devel.Rat.BASF2006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3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505562357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IUC5-28ac0e4d-ee79-4117-ab91-34ae55ed99cf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2011-01-03 15:10:26 EST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5298"/>
        <w:gridCol w:w="159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read-across from supporting substance (structural analogue or surrogate)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 (reliable without restriction)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GLP study performed according to OECD Test Guidelines.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73"/>
        <w:gridCol w:w="619"/>
        <w:gridCol w:w="446"/>
        <w:gridCol w:w="1898"/>
        <w:gridCol w:w="1127"/>
        <w:gridCol w:w="1109"/>
        <w:gridCol w:w="1229"/>
        <w:gridCol w:w="806"/>
        <w:gridCol w:w="837"/>
        <w:gridCol w:w="615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Hydrochloride salt of 3-methoxypropylamine: Combined repeated dose toxicity study with the reproduction / developmental toxicity screening test in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Wistar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rats, Oral administration by gavage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Department of Experimental Toxicology and Ecology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95R0675/05039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4733"/>
        <w:gridCol w:w="900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guideline: OECD combined study TG422; OPPTS 870.3650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11178345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89478043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8463898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Name of test material (as cited in study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repoort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): 3-methoxypropylamine-HCl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Analytical purity: no data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Storage conditions: stored at room temperature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Other: 67.2 g 3-methoxypropylamine hydrochloride per 100 g aqueous solution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5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32370484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rat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1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52679984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Wistar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Crl:Wl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(Han))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animals and environmental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60237002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Source: Charles River Laboratories, Research Models and Services, Germany GmbH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Age at study initiation: 11-13 weeks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Weight at study initiation: 250-275.8 g (males) and 190.2-219.6 g (females)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Route of administration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9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21269452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oral: gavage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30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52929951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tap water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Analytical verification of doses or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73535337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analytical verification of doses or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90361232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solutions were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analyzed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twice and determined to be 0, 1.6, 4,6, 14.9 g/100mL using a content 68.5 g/100 g, which was determined by potentiometric titration and 0, 1.56, 4.53, 14.71 g/100 mL using 69.1 g/100g, also determined by potentiometric titration.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mating procedure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85017219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At least 13 days after the beginning of treatment, males and females for the same dose group were mated overnight in a ratio of 1:1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day of detection of sperm in the vaginal smear was designated day 0 of gestation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Females were allowed to litter and rear their pups until day 4 after parturition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treatment /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38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33673060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Test duration: 31 days (males), 49 days (females)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Frequency of treatment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74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72969254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Daily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Doses /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34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55701524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 (Vehicle), 100, 300, and 1000 mg/kg/day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No. of animals per sex per dose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315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343569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96 (12 per sex per dose group)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Further 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52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18582738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Premating exposure period: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Males: 13 days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Females: 13 days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Examinations </w:t>
      </w:r>
    </w:p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Maternal examinations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68906004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MORTALITY: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Twice daily (once on weekends and holidays) on all animals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CLINICAL OBSERVATIONS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: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  <w:t>- Once a day on all animals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FOOD CONSUMPTION &amp; BODY WEIGHT: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Determined once per week with the following exceptions: not during mating for males or females and on day 0, 7, 14, and 20 post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coitum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for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females and on days 0 and 4 postpartum for females with litter. Pups were weighed on days 1 and 4 postpartum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HEMATOLOGY &amp; CLINICAL CHEMISTRY: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Hematology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(5 animals/sex/group) with EDTA-K3 as anticoagulant: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Leukocytes, erythrocytes,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hemoglobin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hematocrit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, mean corpuscular volume, mean corpuscular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hemoglobin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, mean corpuscular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hemoglobin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concentration, platelets, differential blood count, reticulocytes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Prothrombin time (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Hepato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Quick's test)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CLINICAL CHEMISTRY: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Alanine aminotransferase, aspartate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aminotrasferase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, alkaline phosphatase, serum gamma-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glutamyltransferase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, sodium, potassium, chloride,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inorganic phosphate, calcium, urea, creatinine, glucose, total bilirubin, total protein, albumin, globulins, triglycerides, cholesterol, magnesium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URINALYSIS: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On day 28 (males) and 45 (females) volume,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color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, turbidity, pH, protein, glucose, ketones,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urobilinogen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, bilirubin, blood, specific gravity,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sediment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ORGANS EXAMINED AT NECROPSY: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Organ weight: liver, kidneys, adrenal glands, testes,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epididymides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, seminal vesicle, prostate, ovaries, uterus, thymus, spleen, brain, heart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Microscopic: for all animals in the control and high dose group: trachea, lungs, liver, kidneys, spleen, adrenal glands, heart, brain, spinal cord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(cervical, thoracic and lumbar cord), sciatic nerve, thyroid/parathyroid glands, testes,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epididymides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, ovaries, oviducts, uterus, vagina, prostate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gland, seminal vesicles, coagulation glands, thymus, lymph nodes (axillar and mesenteric), stomach (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forestomach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and glandular stomach),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duodenum, jejunum, ileum, cecum, colon, rectum, urinary bladder, bone marrow (femur)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Microscopic: any organs which had gross pathological lesions at necropsy in any dose group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Testes,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epididymides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and ovaries of animals that were killed as scheduled were fixed in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Bouin's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solution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FUNCTIONAL OBSERVATIONAL BATTERY &amp; MOTOR ACTIVITY MEASUREMENT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Five / group on day 28 for males and on day 45 for females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BLOOD SAMPLES: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From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retroorbital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venous plexus of 5 fasted F0 animals/group under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isoflurane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anesthesia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on day 31 (males) and day 49 (females) followed by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necropsy (including pups) under CO2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anesthesia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Statistics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3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74534429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Dunnett's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test for continuous data and Fisher's Exact, Wilcoxon, or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Kruskal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-Wallis test for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quantal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data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84"/>
        <w:gridCol w:w="1246"/>
        <w:gridCol w:w="1478"/>
        <w:gridCol w:w="811"/>
        <w:gridCol w:w="2456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for effect level / Remarks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NOAEL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maternal toxicity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1000 mg/kg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bw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/day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NOAEL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other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1000 mg/kg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bw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/day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Maternal toxic effects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02513092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maternal toxic effects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11209482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TOXIC EFFECTS BY DOSE LEVEL</w:t>
            </w:r>
            <w:proofErr w:type="gramStart"/>
            <w:r>
              <w:rPr>
                <w:rFonts w:ascii="Helvetica" w:hAnsi="Helvetica"/>
                <w:sz w:val="16"/>
                <w:szCs w:val="16"/>
              </w:rPr>
              <w:t>:</w:t>
            </w:r>
            <w:proofErr w:type="gramEnd"/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1000 mg/kg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bw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/day: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CLINICAL EXAMINATIONS/CLINICAL PATHOLOGY/URINALYSIS/PATHOLOGY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Statistically significant increase in bilirubin (27%) and triglycerides (31%) and decrease in protein (-8%) and albumin (-9%) values compared to controls in the females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Transient salivation in males (5/12) and females (all) after treatment during most (males) or all (females) of the study period.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Urine discoloration in males and females for the entire study period.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Statistically significant increase in inorganic phosphate (13%) in males, not dose-related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Marked decrease in urine volume combined with an increase in specific gravity in females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Statistically significant decrease in absolute heart weight (-8%) in males, not dose-related, not associated with any microscopic findings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Statistically significant increase in relative kidney weight (4%) in males, not dose-related, not associated with any microscopic findings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FUNCTIONAL OBSERVATIONAL BATTERY AND MOTOR ACTIVITY ASSESSMENT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 treatment-related effects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FERTILITY/REPRODUCTIVE PERFORMANCE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 treatment-related effects, although one sperm positive female did not deliver any F1 pups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300 mg/kg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bw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/day: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CLINICAL EXAMINATIONS/CLINICAL PATHOLOGY/URINALYSIS/PATHOLOGY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Transient salivation in all females after treatment during the entire study period.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Urine discoloration in males and females for the entire study period.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Statistically significant increase in cholesterol (23%) in males, not dose-related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Statistically significant decrease in absolute brain weight (-4%) in males, not dose-related, not associated with any microscopic findings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Statistically significant decrease in absolute (-9%) and relative (-7%) heart weight in males, not dose-related, not associated with any microscopic findings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FUNCTIONAL OBSERVATIONAL BATTERY AND MOTOR ACTIVITY ASSESSMENT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 treatment-related effects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FERTILITY/REPRODUCTIVE PERFORMANCE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 treatment-related effects, although one sperm positive female did not deliver any F1 pups. This dam had uterine implantation sites and thus was fertile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100 mg/kg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bw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>/day: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CLINICAL EXAMINATIONS/CLINICAL PATHOLOGY/URINALYSIS/PATHOLOGY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Transient salivation in all females after treatment during the entire study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Statistically significant increase in cholesterol (24%) in males, not dose-related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Statistically significant decrease in absolute (-5%) and relative (-6%)brain weight in males, not dose-related, not associated with any microscopic findings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Statistically significant decrease in absolute (-7%) and relative heart (-8%) weight in males, not dose-related, not associated with any microscopic findings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FUNCTIONAL OBSERVATIONAL BATTERY AND MOTOR ACTIVITY ASSESSMENT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 treatment-related effects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FERTILITY/REPRODUCTIVE PERFORMANCE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No treatment-related effects, although one sperm positive female did not deliver any F1 pups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proofErr w:type="spellStart"/>
      <w:r>
        <w:rPr>
          <w:rFonts w:ascii="Helvetica" w:hAnsi="Helvetica"/>
          <w:b/>
          <w:bCs/>
          <w:sz w:val="20"/>
          <w:szCs w:val="20"/>
        </w:rPr>
        <w:t>Embryotoxic</w:t>
      </w:r>
      <w:proofErr w:type="spellEnd"/>
      <w:r>
        <w:rPr>
          <w:rFonts w:ascii="Helvetica" w:hAnsi="Helvetica"/>
          <w:b/>
          <w:bCs/>
          <w:sz w:val="20"/>
          <w:szCs w:val="20"/>
        </w:rPr>
        <w:t xml:space="preserve"> / teratogenic effects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1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54017171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effects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</w:t>
      </w:r>
      <w:proofErr w:type="spellStart"/>
      <w:r>
        <w:rPr>
          <w:rFonts w:ascii="Helvetica" w:hAnsi="Helvetica"/>
          <w:b/>
          <w:bCs/>
          <w:i/>
          <w:iCs/>
          <w:sz w:val="20"/>
          <w:szCs w:val="20"/>
        </w:rPr>
        <w:t>embryotoxic</w:t>
      </w:r>
      <w:proofErr w:type="spellEnd"/>
      <w:r>
        <w:rPr>
          <w:rFonts w:ascii="Helvetica" w:hAnsi="Helvetica"/>
          <w:b/>
          <w:bCs/>
          <w:i/>
          <w:iCs/>
          <w:sz w:val="20"/>
          <w:szCs w:val="20"/>
        </w:rPr>
        <w:t xml:space="preserve"> / teratogenic effects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250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57640480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All dose levels: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CLINICAL EXAMINATIONS (DAYS 0-4 POSTPARTUM):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No adverse effects/findings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972197" w:rsidRDefault="00972197" w:rsidP="00972197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48558860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Only the findings of increased bilirubin and triglycerides and decreased protein and albumin values in the females are considered compound-related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other clinical and pathological findings appear to be incidental and not dose-related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NOAEL for reproductive performance and fertility is 1000 mg/kg body weight/day for the F0 parental rats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The NOAEL for general, systemic toxicity of the test substance is 1000 mg/kg body weight/day for the F0 parental males and 300 mg/kg body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weight/day for the F0 parental females based on some indications for mild disturbances in liver function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The NOAEL for developmental toxicity in the F1 progeny of the test substance is 1000 mg/kg body weight/day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bookmarkStart w:id="2" w:name="IUC5-0dff6d9d-b95c-4255-af21-9d70f71ee89"/>
      <w:r>
        <w:rPr>
          <w:rFonts w:ascii="Helvetica" w:hAnsi="Helvetica"/>
          <w:b/>
          <w:bCs/>
          <w:sz w:val="32"/>
          <w:szCs w:val="32"/>
          <w:u w:val="single"/>
        </w:rPr>
        <w:t xml:space="preserve">Legal entity: American Chemistry Council </w:t>
      </w:r>
      <w:bookmarkEnd w:id="2"/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13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997996538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IUC5-0dff6d9d-b95c-4255-af21-9d70f71ee897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2007-11-06 14:16:13 EST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General information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463"/>
        <w:gridCol w:w="2130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Legal entity name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American Chemistry Council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Identifiers </w:t>
      </w:r>
    </w:p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Other IT system identifiers </w:t>
      </w:r>
    </w:p>
    <w:tbl>
      <w:tblPr>
        <w:tblW w:w="67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300"/>
        <w:gridCol w:w="2120"/>
        <w:gridCol w:w="1368"/>
        <w:gridCol w:w="1962"/>
      </w:tblGrid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Flags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IT system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972197" w:rsidTr="0097219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LEO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10957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sz w:val="16"/>
          <w:szCs w:val="16"/>
        </w:rPr>
        <w:br w:type="page"/>
      </w:r>
      <w:r>
        <w:rPr>
          <w:rFonts w:ascii="Helvetica" w:hAnsi="Helvetica"/>
          <w:sz w:val="16"/>
          <w:szCs w:val="16"/>
        </w:rPr>
        <w:br w:type="page"/>
      </w:r>
      <w:r>
        <w:rPr>
          <w:rFonts w:ascii="Helvetica" w:hAnsi="Helvetica"/>
          <w:sz w:val="16"/>
          <w:szCs w:val="16"/>
        </w:rPr>
        <w:br w:type="page"/>
      </w:r>
      <w:r>
        <w:rPr>
          <w:rFonts w:ascii="Helvetica" w:hAnsi="Helvetica"/>
          <w:b/>
          <w:bCs/>
          <w:sz w:val="28"/>
          <w:szCs w:val="28"/>
        </w:rPr>
        <w:t xml:space="preserve">Contact information </w:t>
      </w:r>
    </w:p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Contact address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78"/>
        <w:gridCol w:w="1392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Address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1300 Wilson Blvd.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Postal code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22209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Town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Arlington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Region / State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Virginia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Country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United States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Phone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+1 703.741.5000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Fax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+1 703.741.6050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Contact persons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78"/>
        <w:gridCol w:w="3013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Organisation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American Chemistry Council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Department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Amines Panel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Amines Panel Manager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First name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Nancy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Last name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sz w:val="16"/>
                <w:szCs w:val="16"/>
              </w:rPr>
              <w:t>Sandrof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Phone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+1 703.741.5605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Fax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+1 703.741.6091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E-mail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nancy_sandrof@americanchemistry.com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Address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1300 Wilson Blvd.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Postal code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22209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Town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Arlington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Region / State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Virginia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Country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United States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sz w:val="16"/>
          <w:szCs w:val="16"/>
        </w:rPr>
        <w:br w:type="page"/>
      </w:r>
      <w:r>
        <w:rPr>
          <w:rFonts w:ascii="Helvetica" w:hAnsi="Helvetica"/>
          <w:sz w:val="16"/>
          <w:szCs w:val="16"/>
        </w:rPr>
        <w:br w:type="page"/>
      </w:r>
      <w:r>
        <w:rPr>
          <w:rFonts w:ascii="Helvetica" w:hAnsi="Helvetica"/>
          <w:sz w:val="16"/>
          <w:szCs w:val="16"/>
        </w:rPr>
        <w:br w:type="page"/>
      </w:r>
      <w:bookmarkStart w:id="3" w:name="ECB5-f55dc53e-6290-4aff-b644-23dcdf05aad"/>
      <w:r>
        <w:rPr>
          <w:rFonts w:ascii="Helvetica" w:hAnsi="Helvetica"/>
          <w:b/>
          <w:bCs/>
          <w:sz w:val="32"/>
          <w:szCs w:val="32"/>
          <w:u w:val="single"/>
        </w:rPr>
        <w:t xml:space="preserve">Reference substance: 3-methoxypropylamine </w:t>
      </w:r>
      <w:bookmarkEnd w:id="3"/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48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098667900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ECB5-f55dc53e-6290-4aff-b644-23dcdf05aadc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2007-05-10 05:00:00 EDT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General information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84"/>
        <w:gridCol w:w="1730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substance name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3-methoxypropylamine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EC inventory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490"/>
        <w:gridCol w:w="834"/>
        <w:gridCol w:w="1073"/>
        <w:gridCol w:w="84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226-241-3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5332-73-0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EC name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3-methoxypropylamine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Molecular formula </w:t>
            </w:r>
          </w:p>
        </w:tc>
        <w:tc>
          <w:tcPr>
            <w:tcW w:w="0" w:type="auto"/>
            <w:gridSpan w:val="3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C4H11NO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Reference substance information </w:t>
      </w:r>
    </w:p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CAS information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80"/>
        <w:gridCol w:w="84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5332-73-0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IUPAC name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988"/>
        <w:gridCol w:w="166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divId w:val="2937999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3-methoxypropan-1-amine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Synonyms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47"/>
        <w:gridCol w:w="2095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Name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1-Propanamine, 3-methoxy-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47"/>
        <w:gridCol w:w="2095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Name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1-Propanamine, 3-methoxy- </w:t>
            </w:r>
          </w:p>
        </w:tc>
      </w:tr>
    </w:tbl>
    <w:p w:rsidR="00972197" w:rsidRDefault="00972197" w:rsidP="00972197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47"/>
        <w:gridCol w:w="2095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Name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1-Propanamine, 3-methoxy-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Group / category information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7954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DSL Category: Organics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OECD Category: Primary amines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USEPA Category: Aliphatic </w:t>
            </w:r>
            <w:proofErr w:type="spellStart"/>
            <w:r>
              <w:rPr>
                <w:rFonts w:ascii="Helvetica" w:hAnsi="Helvetica"/>
                <w:sz w:val="16"/>
                <w:szCs w:val="16"/>
              </w:rPr>
              <w:t>Amines;Neutral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 Organics </w:t>
            </w:r>
          </w:p>
        </w:tc>
      </w:tr>
    </w:tbl>
    <w:p w:rsidR="00972197" w:rsidRDefault="00972197" w:rsidP="00972197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Molecular and structural information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890"/>
        <w:gridCol w:w="5361"/>
      </w:tblGrid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Molecular formula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C4H11NO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Molecular weight range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89.1362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SMILES notation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COCCCN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b/>
                <w:bCs/>
                <w:sz w:val="16"/>
                <w:szCs w:val="16"/>
              </w:rPr>
              <w:t>InChI</w:t>
            </w:r>
            <w:proofErr w:type="spellEnd"/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sz w:val="16"/>
                <w:szCs w:val="16"/>
              </w:rPr>
            </w:pPr>
            <w:proofErr w:type="spellStart"/>
            <w:r>
              <w:rPr>
                <w:rFonts w:ascii="Helvetica" w:hAnsi="Helvetica"/>
                <w:sz w:val="16"/>
                <w:szCs w:val="16"/>
              </w:rPr>
              <w:t>InChI</w:t>
            </w:r>
            <w:proofErr w:type="spellEnd"/>
            <w:r>
              <w:rPr>
                <w:rFonts w:ascii="Helvetica" w:hAnsi="Helvetica"/>
                <w:sz w:val="16"/>
                <w:szCs w:val="16"/>
              </w:rPr>
              <w:t xml:space="preserve">=1/C4H11NO/c1-6-4-2-3-5/h2-5H2,1H3 </w:t>
            </w:r>
          </w:p>
        </w:tc>
      </w:tr>
      <w:tr w:rsidR="00972197" w:rsidTr="00972197">
        <w:trPr>
          <w:tblCellSpacing w:w="7" w:type="dxa"/>
        </w:trPr>
        <w:tc>
          <w:tcPr>
            <w:tcW w:w="0" w:type="auto"/>
            <w:hideMark/>
          </w:tcPr>
          <w:p w:rsidR="00972197" w:rsidRDefault="00972197" w:rsidP="00972197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Structural formula </w:t>
            </w:r>
          </w:p>
        </w:tc>
        <w:tc>
          <w:tcPr>
            <w:tcW w:w="0" w:type="auto"/>
            <w:hideMark/>
          </w:tcPr>
          <w:p w:rsidR="00972197" w:rsidRDefault="00972197" w:rsidP="00972197">
            <w:pPr>
              <w:rPr>
                <w:sz w:val="24"/>
                <w:szCs w:val="24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alt="" style="position:absolute;left:0;text-align:left;margin-left:0;margin-top:0;width:262.5pt;height:262.5pt;z-index:251660288;mso-wrap-distance-left:0;mso-wrap-distance-top:0;mso-wrap-distance-right:0;mso-wrap-distance-bottom:0;mso-position-horizontal:left;mso-position-horizontal-relative:text;mso-position-vertical-relative:line" o:allowoverlap="f">
                  <w10:wrap type="square"/>
                </v:shape>
              </w:pict>
            </w:r>
          </w:p>
        </w:tc>
      </w:tr>
    </w:tbl>
    <w:p w:rsidR="00972197" w:rsidRDefault="00972197" w:rsidP="00972197">
      <w:pPr>
        <w:pStyle w:val="MSDS-Zeile"/>
        <w:ind w:left="0"/>
        <w:jc w:val="center"/>
        <w:rPr>
          <w:rFonts w:ascii="Helvetica" w:hAnsi="Helvetica" w:cs="Helvetica"/>
          <w:b/>
          <w:sz w:val="24"/>
          <w:szCs w:val="24"/>
        </w:rPr>
      </w:pPr>
    </w:p>
    <w:sectPr w:rsidR="00972197" w:rsidSect="00DD52A9">
      <w:headerReference w:type="default" r:id="rId9"/>
      <w:footerReference w:type="default" r:id="rId10"/>
      <w:pgSz w:w="11907" w:h="16840" w:code="9"/>
      <w:pgMar w:top="1985" w:right="1247" w:bottom="1814" w:left="1191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F91" w:rsidRDefault="00083F91">
      <w:r>
        <w:separator/>
      </w:r>
    </w:p>
  </w:endnote>
  <w:endnote w:type="continuationSeparator" w:id="0">
    <w:p w:rsidR="00083F91" w:rsidRDefault="00083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73547"/>
      <w:docPartObj>
        <w:docPartGallery w:val="Page Numbers (Bottom of Page)"/>
        <w:docPartUnique/>
      </w:docPartObj>
    </w:sdtPr>
    <w:sdtEndPr/>
    <w:sdtContent>
      <w:p w:rsidR="00463667" w:rsidRDefault="00CD2F4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219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63667" w:rsidRDefault="004636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F91" w:rsidRDefault="00083F91">
      <w:r>
        <w:separator/>
      </w:r>
    </w:p>
  </w:footnote>
  <w:footnote w:type="continuationSeparator" w:id="0">
    <w:p w:rsidR="00083F91" w:rsidRDefault="00083F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F91" w:rsidRDefault="00083F91" w:rsidP="00083F91">
    <w:pPr>
      <w:pStyle w:val="Header"/>
      <w:pBdr>
        <w:bottom w:val="single" w:sz="4" w:space="1" w:color="auto"/>
      </w:pBdr>
    </w:pPr>
    <w:r>
      <w:t>OECD SIDS</w:t>
    </w:r>
    <w:r>
      <w:tab/>
    </w:r>
    <w:r>
      <w:tab/>
      <w:t>C1-13 PRIMARY AMINES</w:t>
    </w:r>
  </w:p>
  <w:p w:rsidR="00083F91" w:rsidRDefault="00083F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3F91"/>
    <w:rsid w:val="0001214C"/>
    <w:rsid w:val="00014D2D"/>
    <w:rsid w:val="000154AA"/>
    <w:rsid w:val="00034F1B"/>
    <w:rsid w:val="00051CB7"/>
    <w:rsid w:val="00055465"/>
    <w:rsid w:val="00071585"/>
    <w:rsid w:val="00077652"/>
    <w:rsid w:val="00083F91"/>
    <w:rsid w:val="000B61CA"/>
    <w:rsid w:val="000C5C84"/>
    <w:rsid w:val="000D4A63"/>
    <w:rsid w:val="00107536"/>
    <w:rsid w:val="00140CD6"/>
    <w:rsid w:val="00143A09"/>
    <w:rsid w:val="0014599E"/>
    <w:rsid w:val="00147EE5"/>
    <w:rsid w:val="0015541F"/>
    <w:rsid w:val="00155E65"/>
    <w:rsid w:val="00160F6B"/>
    <w:rsid w:val="00172E7B"/>
    <w:rsid w:val="00182F04"/>
    <w:rsid w:val="00191D92"/>
    <w:rsid w:val="00192D69"/>
    <w:rsid w:val="001A75DB"/>
    <w:rsid w:val="00233FA1"/>
    <w:rsid w:val="0025216E"/>
    <w:rsid w:val="00253992"/>
    <w:rsid w:val="00260D9F"/>
    <w:rsid w:val="002768AE"/>
    <w:rsid w:val="00285635"/>
    <w:rsid w:val="0029646F"/>
    <w:rsid w:val="002D2446"/>
    <w:rsid w:val="002F254E"/>
    <w:rsid w:val="00317AF7"/>
    <w:rsid w:val="00335ABE"/>
    <w:rsid w:val="003463F6"/>
    <w:rsid w:val="00353D51"/>
    <w:rsid w:val="003B0F4B"/>
    <w:rsid w:val="003E5468"/>
    <w:rsid w:val="003E65FF"/>
    <w:rsid w:val="0041210D"/>
    <w:rsid w:val="00420875"/>
    <w:rsid w:val="00423466"/>
    <w:rsid w:val="00427AD2"/>
    <w:rsid w:val="00431450"/>
    <w:rsid w:val="00461FF8"/>
    <w:rsid w:val="00463667"/>
    <w:rsid w:val="00472C43"/>
    <w:rsid w:val="0047379D"/>
    <w:rsid w:val="004809CE"/>
    <w:rsid w:val="00493DDF"/>
    <w:rsid w:val="004970CD"/>
    <w:rsid w:val="004A3BBF"/>
    <w:rsid w:val="004A3D93"/>
    <w:rsid w:val="004B210A"/>
    <w:rsid w:val="004C2FBC"/>
    <w:rsid w:val="004C6C32"/>
    <w:rsid w:val="004E39B1"/>
    <w:rsid w:val="00506A13"/>
    <w:rsid w:val="00514147"/>
    <w:rsid w:val="00531344"/>
    <w:rsid w:val="00536198"/>
    <w:rsid w:val="00567D60"/>
    <w:rsid w:val="00567E91"/>
    <w:rsid w:val="005775AD"/>
    <w:rsid w:val="005B1A46"/>
    <w:rsid w:val="005D4108"/>
    <w:rsid w:val="005E375F"/>
    <w:rsid w:val="005E7FAE"/>
    <w:rsid w:val="00607D79"/>
    <w:rsid w:val="00612837"/>
    <w:rsid w:val="00645444"/>
    <w:rsid w:val="00647675"/>
    <w:rsid w:val="00654B5A"/>
    <w:rsid w:val="0066735E"/>
    <w:rsid w:val="00675BBB"/>
    <w:rsid w:val="006869C8"/>
    <w:rsid w:val="00691C11"/>
    <w:rsid w:val="006C65DB"/>
    <w:rsid w:val="006D1B4B"/>
    <w:rsid w:val="006D25C6"/>
    <w:rsid w:val="006D6039"/>
    <w:rsid w:val="006F2A44"/>
    <w:rsid w:val="006F524D"/>
    <w:rsid w:val="00706245"/>
    <w:rsid w:val="00717071"/>
    <w:rsid w:val="00752284"/>
    <w:rsid w:val="00754DEE"/>
    <w:rsid w:val="0076490C"/>
    <w:rsid w:val="00774E4D"/>
    <w:rsid w:val="00781153"/>
    <w:rsid w:val="007A73DB"/>
    <w:rsid w:val="007D0053"/>
    <w:rsid w:val="00833845"/>
    <w:rsid w:val="00845334"/>
    <w:rsid w:val="00847AC5"/>
    <w:rsid w:val="00856650"/>
    <w:rsid w:val="00876C73"/>
    <w:rsid w:val="00883A50"/>
    <w:rsid w:val="00885CB9"/>
    <w:rsid w:val="00887A6A"/>
    <w:rsid w:val="00894CAE"/>
    <w:rsid w:val="008A0282"/>
    <w:rsid w:val="008A2EF4"/>
    <w:rsid w:val="008A4530"/>
    <w:rsid w:val="008C586B"/>
    <w:rsid w:val="008F1049"/>
    <w:rsid w:val="008F6B92"/>
    <w:rsid w:val="0090412E"/>
    <w:rsid w:val="00907979"/>
    <w:rsid w:val="00956472"/>
    <w:rsid w:val="00961C2E"/>
    <w:rsid w:val="009635CB"/>
    <w:rsid w:val="00972197"/>
    <w:rsid w:val="00974BF4"/>
    <w:rsid w:val="009821D3"/>
    <w:rsid w:val="009B2BF6"/>
    <w:rsid w:val="009E4166"/>
    <w:rsid w:val="009F67CF"/>
    <w:rsid w:val="00A4378B"/>
    <w:rsid w:val="00A45B66"/>
    <w:rsid w:val="00AE2618"/>
    <w:rsid w:val="00AE4700"/>
    <w:rsid w:val="00AF025F"/>
    <w:rsid w:val="00B92D93"/>
    <w:rsid w:val="00B97739"/>
    <w:rsid w:val="00BA2E19"/>
    <w:rsid w:val="00BD28BC"/>
    <w:rsid w:val="00BE7756"/>
    <w:rsid w:val="00BF5B8F"/>
    <w:rsid w:val="00C03471"/>
    <w:rsid w:val="00C10F05"/>
    <w:rsid w:val="00C17F44"/>
    <w:rsid w:val="00C7180B"/>
    <w:rsid w:val="00C875A3"/>
    <w:rsid w:val="00CB7010"/>
    <w:rsid w:val="00CD02B4"/>
    <w:rsid w:val="00CD2F43"/>
    <w:rsid w:val="00D24AAF"/>
    <w:rsid w:val="00D24E99"/>
    <w:rsid w:val="00DD52A9"/>
    <w:rsid w:val="00E31FF7"/>
    <w:rsid w:val="00E600AD"/>
    <w:rsid w:val="00E71862"/>
    <w:rsid w:val="00E7309C"/>
    <w:rsid w:val="00E95DC9"/>
    <w:rsid w:val="00EA0DE7"/>
    <w:rsid w:val="00EA33A7"/>
    <w:rsid w:val="00EA6F12"/>
    <w:rsid w:val="00EE1FE9"/>
    <w:rsid w:val="00EE5B1F"/>
    <w:rsid w:val="00EE606C"/>
    <w:rsid w:val="00F341E2"/>
    <w:rsid w:val="00F35A57"/>
    <w:rsid w:val="00F37D12"/>
    <w:rsid w:val="00F66BE2"/>
    <w:rsid w:val="00F756AF"/>
    <w:rsid w:val="00F832D2"/>
    <w:rsid w:val="00FA4662"/>
    <w:rsid w:val="00FB7E42"/>
    <w:rsid w:val="00FC2A31"/>
    <w:rsid w:val="00FD2438"/>
    <w:rsid w:val="00FF530F"/>
    <w:rsid w:val="00FF73FB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header" w:uiPriority="0"/>
    <w:lsdException w:name="caption" w:uiPriority="0" w:qFormat="1"/>
    <w:lsdException w:name="Title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customStyle="1" w:styleId="MSDS-Zeile">
    <w:name w:val="MSDS-Zeile"/>
    <w:basedOn w:val="Normal"/>
    <w:uiPriority w:val="99"/>
    <w:rsid w:val="00083F91"/>
    <w:pPr>
      <w:tabs>
        <w:tab w:val="clear" w:pos="850"/>
        <w:tab w:val="clear" w:pos="1191"/>
        <w:tab w:val="clear" w:pos="1531"/>
        <w:tab w:val="left" w:pos="3119"/>
        <w:tab w:val="left" w:pos="3402"/>
        <w:tab w:val="left" w:pos="4678"/>
        <w:tab w:val="left" w:pos="4962"/>
      </w:tabs>
      <w:autoSpaceDE w:val="0"/>
      <w:autoSpaceDN w:val="0"/>
      <w:ind w:left="57"/>
      <w:jc w:val="left"/>
    </w:pPr>
    <w:rPr>
      <w:rFonts w:eastAsia="Times New Roman"/>
      <w:sz w:val="20"/>
      <w:szCs w:val="20"/>
      <w:lang w:val="de-DE"/>
    </w:rPr>
  </w:style>
  <w:style w:type="character" w:styleId="Hyperlink">
    <w:name w:val="Hyperlink"/>
    <w:basedOn w:val="DefaultParagraphFont"/>
    <w:uiPriority w:val="99"/>
    <w:semiHidden/>
    <w:unhideWhenUsed/>
    <w:rsid w:val="00887A6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87A6A"/>
    <w:rPr>
      <w:color w:val="80008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87A6A"/>
    <w:pPr>
      <w:tabs>
        <w:tab w:val="clear" w:pos="850"/>
        <w:tab w:val="clear" w:pos="1191"/>
        <w:tab w:val="clear" w:pos="1531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87A6A"/>
    <w:rPr>
      <w:rFonts w:ascii="Courier New" w:eastAsia="Times New Roman" w:hAnsi="Courier New" w:cs="Courier New"/>
      <w:lang w:val="en-GB" w:eastAsia="en-GB"/>
    </w:rPr>
  </w:style>
  <w:style w:type="paragraph" w:styleId="NormalWeb">
    <w:name w:val="Normal (Web)"/>
    <w:basedOn w:val="Normal"/>
    <w:uiPriority w:val="99"/>
    <w:unhideWhenUsed/>
    <w:rsid w:val="00887A6A"/>
    <w:pPr>
      <w:tabs>
        <w:tab w:val="clear" w:pos="850"/>
        <w:tab w:val="clear" w:pos="1191"/>
        <w:tab w:val="clear" w:pos="1531"/>
      </w:tabs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9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0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7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6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16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36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5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8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63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9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13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8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8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94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14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1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37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08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31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2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22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51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95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98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4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37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81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89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40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748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83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32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85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37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8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7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0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7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7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8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39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6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76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46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1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02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656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64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88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46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82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6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3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4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2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45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71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03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57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39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7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0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54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8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26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0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1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46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99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00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74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7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29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06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94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2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4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8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09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72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1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27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48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74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14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87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82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19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35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9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20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9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33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70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8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38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0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8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42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92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3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04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65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22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91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36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29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46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99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27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06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06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61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7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13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04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01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10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53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89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85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04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88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27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82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46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4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83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51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43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65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90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71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07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69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37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72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22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56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93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29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71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64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6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87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28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54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1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117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20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053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73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10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697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409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4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89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75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20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418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99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56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695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23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33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606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897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17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816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9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058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973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72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86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03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87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9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6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68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348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545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61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37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2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5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490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01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015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2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986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05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568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68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7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997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92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44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46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943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26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722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365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17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84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284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952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13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08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331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434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630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164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544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755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167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049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61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5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04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14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468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8136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677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807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676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636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471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349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504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9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741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40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844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242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02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268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526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55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063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60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236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6625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448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14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1240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362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881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301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5069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3791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8291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1273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1761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0643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6756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0164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1322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6127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3672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3224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2818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6579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9415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4701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3610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2449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1934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9946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9100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1205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6784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875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4469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262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0154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16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422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567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6036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9693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868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6503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81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6522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4618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2538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130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0925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8194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4544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557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4675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5038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758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7392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4654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035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1625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577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77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081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3555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8925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1419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8187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9625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348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793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690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6951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9688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718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599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803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68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62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9245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707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694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950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9800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8753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5082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7159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412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531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034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4003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5093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0502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615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655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3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4751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238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0651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5304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8395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6702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0076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0255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4744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987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6117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6234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3512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730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7340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2635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5297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4268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2856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6715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9245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8579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283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3577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8685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2579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33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5761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6056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0543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8985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0870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4773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2914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5075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7300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4131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8667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1978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5212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839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4837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3625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5456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4439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014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2782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6541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7118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627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2472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4125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837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145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126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7142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9631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6427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289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7080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14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114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2094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3667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8833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3668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89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3231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152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8004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1845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2094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2700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6233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9217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9611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889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4978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4912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3352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767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4009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1658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1316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6188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9460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4863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5619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4920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8191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5922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1165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4539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9479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4138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582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893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0946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6636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6993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8210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4426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4301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102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6941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6024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1952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0195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3435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6049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6165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6703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4994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6365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8892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0125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2992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72260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3351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8723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5789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6614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8261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1827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68936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296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7783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2311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842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114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3053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5009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8927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7097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15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60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631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0612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0187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1910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75635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9382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9998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5860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03557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969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26855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19389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5970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102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100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8588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455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0474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0099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6345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1420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1962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5398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8138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13820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8909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1928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4354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52902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32554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3530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78312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4202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46795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05144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79926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79447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6681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4109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298618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5746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9938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5592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1332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7991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6395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0883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7293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8501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7342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7485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1864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7506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5424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4329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4738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7151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2586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2124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14141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756850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61140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995072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960892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781752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924259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854318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568368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34588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080322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337492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81871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987404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145920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55245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948645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74590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357177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00587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96610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546635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6234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772215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307744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187435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87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040609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90930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230314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74349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288174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590559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89367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832030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950923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5166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144939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373270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31106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9921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053115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94733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44406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909643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347145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76734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264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900182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171727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651519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572482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761709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492638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664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75098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915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82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00732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27481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734683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836647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2557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8140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502950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681459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99977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885693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449350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01548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071375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9248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97929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26771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345606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3348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806204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856880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19652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884515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51847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78640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5683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890069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495528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90706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81822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17493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013217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28196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0254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3041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363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387324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83035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34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95259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26172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56393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257780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39947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491576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1016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6132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43738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963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79837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07414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07486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4952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379854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488172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121386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05286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67462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538377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56536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82236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355419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3474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4906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31768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2058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880797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7026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454146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0396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667030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771456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428226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093923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78881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93204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93620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63238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20917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259679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393869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9372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4130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884154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049750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998827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301387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3225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1110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14781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49872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24023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19126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8362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22607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3494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9153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7958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5699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58279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00984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0346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74078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2578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972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07539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2358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96226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99303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80442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00309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71514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10711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1074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77296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3953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047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8027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443055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64307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24794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54930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2958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2624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13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6674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2933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1877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09834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940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0607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6855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77574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5752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8791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3574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125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53839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3207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36942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5068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40373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5576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215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80878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761956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372878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147628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07125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338889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999955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687582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456175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558853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79428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734910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350847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961246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904451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556686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025883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529559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897445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813139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067624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724953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8654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43914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593235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13019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385328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269024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32231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201225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525719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208452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492290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437291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262257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657792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809817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24313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428455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98468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373326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834205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079063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064050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979983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278845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263973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2210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849011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645804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99410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13296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728753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271304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216135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406684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269965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782292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181855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896344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91716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676952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147351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77409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8454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61878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487493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049227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165337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290284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702926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906417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11917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612514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696670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964972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461979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435811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11598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818767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08463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560287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91205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305737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865263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981226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469096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609699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709627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762583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881694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461173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026088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868059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537477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880647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600535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26341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004903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873537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178410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263973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101275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241449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396860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918416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26890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69922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04565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324572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64078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073054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077848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539390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398544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130973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931373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122282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566166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320973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421107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566952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76311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801160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652330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28632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250878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20575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831406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8625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501094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951535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407904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573250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08275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04394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532959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85532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153096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98344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778317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566948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958386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390033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230095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085092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1159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379151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458634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16579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64836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32569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832297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251375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24575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3393699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125953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015419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201376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135001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8952004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228557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6614377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1496905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43675502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079518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413992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92450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173674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942667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321578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695224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4637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660212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492687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778493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891027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955784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27148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04969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107308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454626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572427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506553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24073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87215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722285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25673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86611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524970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56891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778209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347627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875063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63302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493148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733894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241681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301709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023496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320933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37946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400954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522073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93260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80013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75498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86183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475708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036711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27082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651672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12437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38728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106061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6350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13382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16258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841127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442075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48342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165851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378901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372050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539764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43841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20443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129984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44843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7782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27230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3219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22565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53996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6827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870073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64922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54174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3038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128979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61086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20717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966717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3167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16123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04895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75306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618532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10178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68495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9218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726455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26719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71440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64962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15873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80125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307948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37090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504336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60643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62057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56292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039858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1286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976615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616214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697406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557763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784482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1768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273466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875720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641663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619250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900503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618749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006543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229254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22572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086900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038178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310004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741645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347634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293527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718788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629367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302537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278400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704474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71672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418065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468741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830766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901946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24871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481283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33893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894083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912414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728466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43840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527116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368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523206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476145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641348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79399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145938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87146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637871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349536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299715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823625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498681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282854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32664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166338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8060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9229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845034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732719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772369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40641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249321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942774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09283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320913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03462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81435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463742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301146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635651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169145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751495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26718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577505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94405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408007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248096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106945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697539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39207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214000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636496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483287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306685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4951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203543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27355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752973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01864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414358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801604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07826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486322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195511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53834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43398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144132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601824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244908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793541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051525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711486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518167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772227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468599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813578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153214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205615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638798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588900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248796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367467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567388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494377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658465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851859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138756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717911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647185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181152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82273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690515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337430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050838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477151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031544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41073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495873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5862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43897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713422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671331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403421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685076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769381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305066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653632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701311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415759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917074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29863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251172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163998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091282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932376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567641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684922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2763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1236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894566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557923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508242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666834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970585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695575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008206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65563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377575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60709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3730505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1589662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267808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100668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66933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725059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95747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457955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393325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551163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779732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870134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261695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497034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60763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83482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244931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45532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59263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730153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358780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073881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887961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878878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018046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180182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708270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329028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0482858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0214998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403566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467918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09471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885174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299823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75000230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23188368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730670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7151593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2487371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281203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9296970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4872389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1705117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7946384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559865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357768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642343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5648368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69147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607826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100130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814514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174121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439341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2095343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606443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553409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1561186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4986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3401810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22118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817336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711145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159772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78030115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46466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7644517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1200976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784798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567301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679121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869487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7005488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4492727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663244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364253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19731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1214159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335897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784159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662977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8484207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220076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8392535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244039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241249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030458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0264769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846087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28017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699967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099805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22129034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983860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269391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923954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1248366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339142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73660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2239109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4426285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514016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2067148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116196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980554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7235816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131562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78175870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045222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291402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2339455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1436340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542624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70044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35745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63346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25144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488070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52976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031372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180230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3292355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78670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43988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855691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9081893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621691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804267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47690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213406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0824325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76967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87133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918568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907356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90421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9951313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71837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536626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401025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288718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128829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34600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886246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032202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141484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251192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238848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09710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52888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505218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361627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983833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46681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99850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11650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44102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580795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746478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3628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504811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368877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5210893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449837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655875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5366177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1474531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5222372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765512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8391254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73369659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8287563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3434667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090925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5659834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4039684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83752684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834559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8889938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703116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883852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8289788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4208078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0405537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0492923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9303980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016398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77313591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3488985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3270657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6525162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86933720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4430543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327324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6760913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48860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91324572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8924718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006413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119400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5542086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71697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380115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59146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36023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006676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886965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2475035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511766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4469124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5901959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73756128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796884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7002265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0281371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775930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8545647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254602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557998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36551781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543146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94478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846717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2860764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8234323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497749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94072323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36867852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1958765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4526353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933520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5757687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6594228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030610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0814491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22218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4498926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329121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3855891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27075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680116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3485804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9413746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0246509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97101386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7135625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476230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12946579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6883239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181674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7841572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9292807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82385753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81915361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9999631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030488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839090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81518063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6417539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1852420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439963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539001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3516381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97593956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4138185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98196251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2538299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974549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7966975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2247672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50359264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418572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726368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87959109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69627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191483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575223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600296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3578197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6622699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8303663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637370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639070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9287187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6758793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83534034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801314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92841466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94816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6624259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4040182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17516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8301074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917331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5841701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5385108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520302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6664733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66064788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940768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002744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7042437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455552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152611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868287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9673443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3857238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0674861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662762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34020044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5035150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71284582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70408853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7027875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425549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325284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18332480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4838807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461657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3156950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28269174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050819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3252317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465559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8586943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66532666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2916552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46861882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48216331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44500333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271519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32717335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3364167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8192611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33955222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08302320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5978075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193922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20883919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3606573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54475836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04093883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669917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74595677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75119372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5383163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14963886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794152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1830406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28970640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08268421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99553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04991673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05561341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27147262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4195370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8356481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0440613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8627479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7175119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33831889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349146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30130043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50482754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4698572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36663387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07369429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935388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46546598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31035715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32753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2152863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08908548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7301002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166061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08891290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4760755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11663413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08518348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56488000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19334573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0710183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05615695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8770333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8847726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0808776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53557416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87886128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04894663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86267004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48847851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43956725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8269372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81487920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85580485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00042869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5540207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2144233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54017416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01993907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4053435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9086257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10321347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28145536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43629039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58807902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02401960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89689451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12434912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59690852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3864176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30431246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0417657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14677378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34212589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01969387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8597829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8029677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5316463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3298461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1555439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37908846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4456782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60581674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80250431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83218012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781559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46681886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8818017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63375374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7192574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3335646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89469980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4890619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92409904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13247935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38406129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5594514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63532980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85453567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60924520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73408725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159514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01549675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48412903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77112240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90706278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37017903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2555553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141799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94114305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70139140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6004990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65445447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60159924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93921836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70097920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79871844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98713290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0617566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06505547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39408464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5847909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04178254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1448541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72734008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93312640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84633455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66933302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81437189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9439221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32928263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23824529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80264996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57929249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3436208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73585549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70117084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14141083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50054310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91189140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37689918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53854437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4637706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66377485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51737953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7165456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11281891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25436320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43952026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06105374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15926723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616211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83186861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61778449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87111692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1144018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775269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8960873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94742075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367508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28604180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88159589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62720650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5500001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07739183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31962560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5442523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307133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74891985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4715607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33908498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79707171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7396438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54718300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8087774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5350651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15934882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09770538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92202619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3595364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4563309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67328889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8204021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8926086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0075169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8768798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68343799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2544324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6920724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1561199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2186756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92708360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8150271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6852504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00389631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7281181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28504042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51148455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8710866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1535013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7042052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145972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14315959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3296904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50509770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60773606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95914334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6426611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55439560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869995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59494582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6929892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3679093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7392422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96511378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13610051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389338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23635726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31892168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07894165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43498054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96057503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5513834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430470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34001453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67661384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78847144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96746868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55215891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67430977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58707837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9765707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9997853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5228584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33044941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41710193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5696098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93578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92229748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2724075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6063882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10622396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14187985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8502874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90029180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51369313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1163814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4979208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5291751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6100142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4102734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5948811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06614392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9590367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950486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8985886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9595167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4413778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92553040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44388349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54429030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97656848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0503366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6521577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4638963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09320620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2827440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1184335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5526625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344323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0245519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44245701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84767430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82592815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3789734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42599906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9488748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59470045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96327452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4811407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8685841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0474203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32481961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55878406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54232614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14711826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4260171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94904732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96800314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95894585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35950715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8238588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88182479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8265134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21820357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7599158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65787949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926622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0658204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37168944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187899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35268789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74505851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66265474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05673533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9190783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75763322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27201106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03117783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0044072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90403009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03954589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12017668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408473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4239207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90567915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59882429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99987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7565500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02974763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74845664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94670008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71088363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6229801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49422477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1209344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68898825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55962834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75381408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74695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94342236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8133036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51633567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68270758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51558017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23354646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65903818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44959627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18085302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86737970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4739838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27783438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67908709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54102252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60892389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65394260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2913080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2828239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63579346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39041649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9687676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8275374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786332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10823340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44534450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43359336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491561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87519156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14092073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8621164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92885392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83218089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2781431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88108900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61489726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47726194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96700604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73042030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4818508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45721972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23905392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72355462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81621667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46492694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5993079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06178448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32408988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14257871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73893827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69122648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01464873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703180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93162167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44997909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5259199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375127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89018759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01842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33753795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10484076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71257956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06799184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62044928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04544419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7676408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85145413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96700521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7898012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525887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47063374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86409782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69882500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35091215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52320247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85095160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8176779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24055943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49121667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25844007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5131657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649346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56514117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82497665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00697753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80270137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574420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86193878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74746057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80577853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4773175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61155009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48648371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93278703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3883472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42599990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88973073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55701353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26885117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90133067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83244816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08857321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74750520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13085345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46646387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3696443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30655085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180685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91936598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51218261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83645319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45073682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91928885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826007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31005858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33576879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47861717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74129199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52524690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17171964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07265334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96361024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42384547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49723228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70513642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03287785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64921600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02998529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35275864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79879225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77524248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55716105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13024805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67214837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1354487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78207259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18640593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45949151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49463926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84315934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91018795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32142115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64365624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26287998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3854614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89072896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04724465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6768872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08299541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31121120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98889814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38702171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65009436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43439811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95783677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2400538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65622957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08109983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73828770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71056990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25652780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8789530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49507100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44631624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37954669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211936872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80874026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32810164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25373375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06518250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60457530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06503063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48425026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84146246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03376779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63486768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201310054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12396341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07428204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4063660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215440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85657409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70059414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213092908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205711719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53438679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78442302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12245541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58841640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7159042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67384142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76626174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48851838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4052127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46874154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77158605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35896449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68020172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26646987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41913759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03377111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51114643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72629770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1183130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51839271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47010318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82898207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63506714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28280729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835852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85488227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32186051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8483419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3478902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03780737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8944202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47167519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51468578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92237431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3565361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76049491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12456936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1900609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10425583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47723533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80350369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0032221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12900912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32185585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78908618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38290305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45668323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91050609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6660130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72877110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96465305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03639552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86371264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88029070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6931608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61077596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87388336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35731594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98173324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59301082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8164114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22271617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2277118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08988167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28661459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9132760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3474311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3914518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84786383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02423937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375364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36073744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89307931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3245354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98161375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99792698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08333352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0935258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80675054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91216007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20594748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29960986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8890589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81339999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39270567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72001056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79367174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5644391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35816708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81418369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8912635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44639307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3143783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0236806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02181408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58048018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31333793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67183893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67141996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84497567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79949015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02624821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29263952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01030307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30108195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3182233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49588069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08267466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33380696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88128327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78691955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00625179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65700495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9382689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3948316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56938569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09435806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65853496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02855905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04763245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76634404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96281031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08437283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77984168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61185897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99571580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85711233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78823764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6287114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5284417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35804855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84463859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66135072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37389275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25004450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81305611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50471223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7089281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80350223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40488754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82008156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15437778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134709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52640506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6601283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78311427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04959886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05561798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3597987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99059993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94878288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57851133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01695390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18490519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49214080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8365732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3063788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69772949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1890445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70481704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00120306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33707938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73054129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2571480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38675732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31819784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82735308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6987553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212476169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59574823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48400781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83553730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83672183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448380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44554646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08260211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47896202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98115348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5478946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202220290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82304189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40930614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9294147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60145280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50859834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54868710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208548857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54795833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62705572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56361223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71712344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3850118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28686118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80677955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0782465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96006582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38734587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51272257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87218501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69785191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86733395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37129790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57030907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8364626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77090041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93004475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83556115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08542394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58157108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46886617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07119200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43315904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92669169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77598226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60007230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30161727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43205059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59771786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7644596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46211665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74954298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206668411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93802421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51441645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87997328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6240116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31040601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55458900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95698187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207015378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36651860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23292934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1864982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27637037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83133531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78165519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13532622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52174629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62202845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37921244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7668223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92244945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25227420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17009725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45660740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8379178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12299242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10772965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04556483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57300040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201547910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04047508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33557133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86674913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47568134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08706762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55072819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363031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74896339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62064238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91562608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83602156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26650128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82065300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77420922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34066237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61860896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54167844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600409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4333609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903107960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31198900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91142410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93316913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96307089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03816415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0965800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58101544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50328184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768030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35792784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57380888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6738283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2971104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34244271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84805972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54455977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40830801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97776403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39035246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33600665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04618217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8096592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92669478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63802281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216429790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88999553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83692505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99513497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62477204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60688562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46318753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69129797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96963079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7820667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00139573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29925973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6502210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72694616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58068026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06860563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2938853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499543460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22317877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61756446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36455049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4806274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76930607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54599523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57596641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06447830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77801804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51619375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94157000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54356605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02921038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67826235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72784968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13964614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49106556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76950273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38233926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6955418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38110308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26288281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36198800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31198372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80022349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7860292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19060723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59266763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46801938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3372275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16362223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74306241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4110841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55720914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86706803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41759802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3994845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69156823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25805712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318416291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51218137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50759567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98948347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13163610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47614643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81075500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70656175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8704059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46754823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56429395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95385271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105684458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827168672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553535171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1077056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3140969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70926087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75997811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1259922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64404561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06333372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13367042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4314634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056732028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58298711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24973078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752197251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46296672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86694166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43131573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58067552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41369783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44842425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48173158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753118042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85866553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690716672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05842841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389835948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70433079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9963562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496462748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75416299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044871772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001271338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374421341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28503986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55091629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63314740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67765730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49437316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50439079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83932056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341591758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76129562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05935246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79391256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473207378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40221859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4348971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823043142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59332644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772624262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781993621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87565486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74896206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780220098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639384532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12442684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988629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231966132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117865892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65322284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213621319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343123741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534781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88613975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83958403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28052756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01996719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94904346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39617167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95023699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31923851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22441662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09644428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55196253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19098875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71206839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84312825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205026053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34840418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80481144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204081079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39658550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77687198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31598371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28365672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38598238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00697774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96014534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641497461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88560746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40561316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97155166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80832430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82913166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938171741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54814888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78522940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69457648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79240979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04772911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67368123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75547575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3244924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79078676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46167301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27617992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55977887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20586710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72098032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206452527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46423237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00521112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36047051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357848131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8915905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53866619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4189870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41917883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43709130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7380743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59084677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2394320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36258452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48381398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92302970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49527019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56734778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70603176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20036773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47417364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49631319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35396240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78816027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481430921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373385734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575504895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440533775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816096624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432777343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371657196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693726448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235775603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26843783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000079445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055130086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751727866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539710280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9630969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44860213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792356403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567375954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2060007520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341202702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620260586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873690595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25049539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088425045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778109662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223027430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637960162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032463143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47672349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610234005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048796578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563416801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372919081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397822892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85737828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559249454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905535721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39597398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29066798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769351834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57019161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703946115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315373684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977880969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299118881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237789231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453480764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556207566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379287468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839202431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79167541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2045788092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76149148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864561959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61722208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428891676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14427122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432890541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807969879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201413819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325354780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76024403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308680072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490293195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482431561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896743523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217548948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96756585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441486914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95583011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369523185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202059008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910726341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46295258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544563834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2084907908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811706074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53300051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2004312229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985968376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469320550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211034753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20437295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55977939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331954963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68612850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44180339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211354909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40542441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61644925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34663676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70818609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15068161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20371592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701058781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20252383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64454787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90468533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9294341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253975283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29617993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32139211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67394813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34146948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552839173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20934115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490484283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280961068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47413224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281255073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669677601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23674549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237474478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70097560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35627030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75670590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326253198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63860605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13233238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60749941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36183330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99831319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300353163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22173501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43786522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39161589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960764201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11571368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59501774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22082116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83985033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752244798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40301888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98948535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72228757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52458743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30909287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97263556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37789732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488940201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979917818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18327589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49857627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01241718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996377821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55397681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723598901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29965046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2002541468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92592155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14335073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363440661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811287788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09085486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88371026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9753162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8180403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44199915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90791502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9175345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96693717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2144693610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31896388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56244463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39515883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592058267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727609995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99440740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662195605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749493538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59038480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494905197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447895797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37522758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204374352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60819997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395131308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51839274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267589187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120143678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61040475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31506368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8737780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41493648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348601597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39658910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28938773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67504508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45701732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63278789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84628086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563521755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73069150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47868903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62373060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36930794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32921097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207127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21011480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43767241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448547890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256181327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471484198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12946854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58623067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20575741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211729165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67712230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52378849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072848880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741948000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003778460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67318944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77741450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62065465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23929352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60885340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60280738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57062668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492016570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454255748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81653203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2060991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32729552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3815682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845634418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975842525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79289980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671717405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828789795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093362335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3068188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83310557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31530510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97722922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374884207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311597907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94365354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35746506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85577006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87650455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95309916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19311025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47560519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82439654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00042764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99382915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59678724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191071008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484736527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243609370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14153222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277177047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31203242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46828037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23412419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78328368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08842215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04956805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797603020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378696598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551624750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072777445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15607207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20441569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2083214265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10233600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50556235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92492710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37377656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992829628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32508912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857766574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454054730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82270123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332995764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20035809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778917158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15849826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048408076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63657231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6122362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434982918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569849088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183546474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48505281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4407760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165781436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52579493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965184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43802138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2019702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63800089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657922224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530648749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0854265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320620043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46378335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036808089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725520645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3061268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23666994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556474736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56213107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68675302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138694014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413812569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111783459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89478043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84638989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323704840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526799845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602370020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21269452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529299518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735353375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903612324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85017219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336730609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729692549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55701524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3435690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18582738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689060044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74534429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357783446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636956376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77189987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52077488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784419468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002925749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37508518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88849717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558977823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78619834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095934495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025130928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1209482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54017171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576404800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48558860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002586618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64103351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73345985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99799653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8581653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912303064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67187767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28889989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0754852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157459324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62951144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59747276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90352055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82170128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41879677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61899736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26812439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86339332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31965287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16551100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87997486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02906738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69836267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7080071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9833819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30174105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7459849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76908361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8280582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84924599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82012194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70884248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78423103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44869240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899918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86815164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54356737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83225480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12572819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65117617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65788229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39211831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24433341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01248542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8698525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28099370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73112344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51121924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62724535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00573867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7362470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6823032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03176561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9864991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60511625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726317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58965809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09866790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65788270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125192474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82415929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66250714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0946295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64415965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90252745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1466082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089767984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320894714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4537165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02474197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856840484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08495872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45371286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45424936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55570670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66338575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31884876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97594038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5474511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937999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00690067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161388764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40907973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47299098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41891505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79321126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74942578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45301462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84014995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52560585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71187758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652832984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4138649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414329984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77459077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02161376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55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6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0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0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0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3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69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2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38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02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57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7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57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24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34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8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9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45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0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43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9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04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78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5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89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64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49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92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0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38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97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41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70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56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67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15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9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73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8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0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90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0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0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1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54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9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61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0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5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2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00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24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0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31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78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9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4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4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8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55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5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9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84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82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46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9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07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9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1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1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1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6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0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1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9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3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04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95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1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2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10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9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9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8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9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3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99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2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76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6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45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8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63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0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9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9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5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4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55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4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8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76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55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94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33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12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23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72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04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36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6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47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45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7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73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9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68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90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73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41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04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85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03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4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7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48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47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4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66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26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07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8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58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24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02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11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38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70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70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1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50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86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08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59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977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76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20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77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40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25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45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57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87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64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69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26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556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7927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65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41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70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97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90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75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08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88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25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92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21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83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63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01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4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863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16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08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2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17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375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4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993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6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74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66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6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576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36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975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067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81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43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86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5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21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68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626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4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705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254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81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02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93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903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98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78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374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840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39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353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159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463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702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76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999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531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1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420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806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852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114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56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275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115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34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66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97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336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802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44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7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398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581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70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99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513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45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20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804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63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61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128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81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443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966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248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741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5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4312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034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312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554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461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175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4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594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616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326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7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51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613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50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162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1919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5703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0989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3218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2939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1716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3643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8182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233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5142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4316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7869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844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939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137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3668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4670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497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6285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024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753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501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3046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7980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0831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0926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4877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0671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4866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863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409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5766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5578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7343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9916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836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9433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9176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1420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3654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8325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643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1328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9646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72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0717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7681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7929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581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3032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0767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4000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892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0202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7822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835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4874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526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8023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318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0450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0405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026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3223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3628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268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664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3456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1761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9158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52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55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675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362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5076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5753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2163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6839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5349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3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4330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4607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3937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6860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24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3600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149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7051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8087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7057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263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49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8767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2482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8864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234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4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3105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0177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914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2067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1471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7724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372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7681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4298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0912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552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441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0783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6235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542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675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7033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4568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007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8851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7745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2173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8682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4784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1151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3072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0929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864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5399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9415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6577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218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5805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6335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0504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5877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491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6476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3509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150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7778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64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7183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178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0849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5693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61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2085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4172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2329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4958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768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251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584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350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6853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4750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3801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4546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0447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2632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2471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3497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1822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7577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094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9572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9160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7221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7344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9950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7512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4673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0152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3201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0283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4784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0061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6357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79081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374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137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7664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3937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4707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26825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10734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085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54243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258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0683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1077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9080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4968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7494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260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5800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4957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9144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2572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4809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3647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74322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65604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7130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0664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416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81158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9947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7822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3512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8820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9373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0391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9780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1488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7322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77643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4699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52976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7388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4571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0906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29393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8781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7498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0877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6233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367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4084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4712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726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3383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543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73460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4743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511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436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6644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6848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531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6643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6519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7534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7236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3640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435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100208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54702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0939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309190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486081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73675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759050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04485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00183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819187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5855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357822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977188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24268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87506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814539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96348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4333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30769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14795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8226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54822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34973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77442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229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760003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504576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1943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11062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36191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89087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97222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62136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45893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48659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17162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51873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025618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00094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008928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570741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09642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481102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832704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64347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02009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67440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613026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4325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735842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76584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499257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251090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331978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616885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565070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265917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022466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94573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3594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07121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7962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95138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36904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500436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17012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9247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617157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5219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981231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391037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7841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224889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98012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32520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1732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92960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6671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03923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448846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84948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45946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13805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491246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847720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87798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7789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169448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73626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08774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03527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196037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84902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613304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79456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978210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668435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87365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785621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442630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1438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13729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96076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828892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623453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10651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3724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68029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238825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105419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5037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42084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87677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14651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43921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8982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27515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005265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4653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43147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65240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04682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67979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65935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6775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8447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6975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09662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075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21282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61559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336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8759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0995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8524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2967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7023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03223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05764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16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0543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697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8792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980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80146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1612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08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6416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7761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7029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0802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91063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03393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9230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3713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36411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63396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86639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695141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25688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3490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22356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2893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27078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12202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7484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24304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3786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43367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58401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6416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35925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7410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2141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8903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3092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9277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3846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0141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71093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3305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293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46304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394127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321655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150373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57694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836640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952592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606478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043843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521840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461411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430980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038640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679530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09776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807548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876923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836152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795390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174184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244899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103001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1830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326399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59817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442744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650943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644198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168962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680671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316899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289724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084863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910023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390180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755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65010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710187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53765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914713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377588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118831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804564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76883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63869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427822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05391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62702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786409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696742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454194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164431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268822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471930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868006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216843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317064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951761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001503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555532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454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829973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834795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885689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373476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638791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523209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933955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098866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687445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621086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411793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927082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577203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870154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06431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50272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338985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507691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4636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18485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471615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68307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694690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5945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120470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838829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039630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122041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925463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602115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282708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86256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486851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41857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97114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42870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3523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334239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79421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605552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585666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335500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651517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378714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972324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121354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58037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05405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159635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43357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98094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829448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380154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17245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168811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897123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80639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376129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244337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83708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876561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532141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832601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53244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281945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72181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02287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47739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37131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07985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63353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945755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93931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852769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66530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4470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44686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50196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31799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2433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29868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49531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25530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00445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91486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17785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34204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12336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75397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298481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89017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45944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30438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423766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58363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16902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06129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56354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84871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458736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37004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69962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49271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49415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43294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106950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748446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77758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306297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864177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099800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54426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685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43276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311617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063508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9821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46044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232704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266340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45877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07388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70968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30963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704410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87097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99095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90387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881161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38920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404560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06549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9813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268265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1763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886291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879068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0777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58877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2366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46640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03084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122562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548438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891169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796614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495944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109766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267008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267442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088910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476092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873772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200229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3937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70982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71652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481854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274867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969968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059910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042171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08461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59447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737117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669178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050678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3246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37818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24847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433645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81815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930174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859851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25998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1978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77807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00020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4888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746776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422292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10557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684197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476147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586551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306589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542212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214146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701873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525968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994677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12402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205227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880551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041476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232965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364985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359609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8158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145679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496160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203902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342102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666149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349539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64812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848492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910682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285603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865458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62452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230720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244920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013631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059080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405835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612268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227380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152319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29019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239440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130709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223066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771680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675939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009103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881279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935796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219112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798626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254541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75536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24069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562684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063209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104267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128078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987776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955851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128056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155196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982611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57233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883265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090377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946741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932356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110767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886853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211002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292200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120393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260379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677745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339974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851052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416496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429893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713455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10485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5507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233693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999770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60053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032643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471660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531268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515109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31150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566582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948601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6333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808017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745053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533473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117884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760086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16733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53830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412194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836299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72510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041784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926896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942032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97848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928408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021142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50532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510455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009717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007400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670329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69372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470134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411952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490159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373875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23500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25332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397518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255073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85483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849936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191734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10511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427149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896441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446387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457453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452631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044889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841456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011363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120474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7792545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348466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043799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248626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309859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468803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251428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76357446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0250021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925896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5884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698326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0132767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082516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823695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5147038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1060601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440029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233921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72333716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218693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51450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681091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110944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996962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239033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574998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211947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219605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2619273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9250887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5442335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4572960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71419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886790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325070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7839631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588299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73151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577516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1048422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313359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028827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368022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9191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4493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603225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41178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79637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171802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196162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026174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796501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3166341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553022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776439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892593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852530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257357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2972203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953270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559598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848110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481813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014599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82039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64331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15269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399186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391035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48574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182422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64789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68449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47141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418695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559357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5242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784113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87751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19159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504749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711056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400851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93128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798758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671204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139879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6027749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353387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95956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125935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9940012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284203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629493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34834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401821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864409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332635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579357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431592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597659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6749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001149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20339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472464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691459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297090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105298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571968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5296548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0571682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1089242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5159312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3142155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7218014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5357991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211247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4382276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38251354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206031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114305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5148883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4652066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6039537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582388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61675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109712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3390141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4390913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5289576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80219129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5158440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028025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220527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690109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10044605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5760424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54591713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8800931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2161775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82228216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7816939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9180194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8488334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5719334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4105091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180756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3828355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92363855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8211613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8522575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17633629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3049635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1128553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904733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2204840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2618062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7431099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89539079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288484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053268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629055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6522240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378994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6758609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701746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3237140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6418530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0190372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5704700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89794068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9143925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984428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6483152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86155402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225783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7212434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6818829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8796595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5647740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45174730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4130743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5158082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35341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0055430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07879540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00593525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0051073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44238775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30150160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4905593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7330459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7249089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1980821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37311224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7048404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413647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40287280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3192765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62759278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3822455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2616860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2827131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55451074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345348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661559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10129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3738421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741923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6222839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2688857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4779149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9776237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69492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1498590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1888282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205289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6516401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3548099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42873815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08413723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2632223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4426429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3525329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7699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0490101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7288464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14604743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76522643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55948352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329430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9341948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3033443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7100735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1456842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60071995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4094230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324773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51094959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33404285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31623289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2745416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39042125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42350376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84234906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1269228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80045962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415733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61938648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1298743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9086827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481423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5547172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08556325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0624208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30300257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03904593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11517611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07600375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2145496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07481289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3578683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37242035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40464924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59208711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2913598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5534351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6977798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0165672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2225226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47935010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11408276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2324258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34047126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625721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88255410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0472926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1731462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1422843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36906458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87138415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87065363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40607917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4059651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81291416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87341722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8967859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87113770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6220030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56113514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87454362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08280203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10988440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0771630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12303610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8129384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84589896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85769158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61244677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76017485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56757073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32069146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84080476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34054563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5051017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7070997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52659938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3242889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07153241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59987420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3030231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74626720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08024959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69079503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92441196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01957877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713367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5121424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89713127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66763104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8458553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7193428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72452208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419611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55650991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128671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44620148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65865526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99379554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91381400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55169899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7519368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32050019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14592851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31407139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122189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7964038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51160234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39263096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64331255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78959519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30998982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03877282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48527406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81841960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5600969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22725788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34039694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74021017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30292678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53992705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82636028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45995135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95331618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2557691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5812137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11343333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90229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97540269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3117858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50154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31715118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6842955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6471388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3398736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090065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37558721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10619229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65360240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4208624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61562606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96098836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3500709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543584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6714898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2888000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76915980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8390684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982529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90147683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5892621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8236429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2016280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3896732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27802283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6701459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09520458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62630784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02925856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955673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375205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54239744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44905922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0965558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17191910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966443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8788346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90074404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1138817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4052149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5788999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6736787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9552099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94962771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59805083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9039817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6240959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48779405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5329998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385972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60877799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818821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764573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1621499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54679198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8687326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6167668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9070630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39666369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5087050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51265097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10603160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9796371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93494654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602605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55274211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00224218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251246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89374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58375705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22869076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0499196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8342756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7886453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4389770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49495704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95116037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4110522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0636826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8131322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34775035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6826125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8691768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2950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56521503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04676202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5435195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8258101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5623219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5932211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09038877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4229422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56796431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6047617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7920334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4678577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91339901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27797994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96511015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6538666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2157543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562281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7207627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7933818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9292343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5575721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2809725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2223453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18983027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67845999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2370394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4411935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4556030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5467060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21354038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65448190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43663262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55091887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7920305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9252655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4582611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39716254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0241398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51179488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35823448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71149143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75951958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648903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11401114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33831303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5494667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57320283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8485652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73311432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6000763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60899762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55584811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64130132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02004107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53073078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2742832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3025074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33518382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6191898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8341015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98312097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76580736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55800701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0102695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38830956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56375513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600547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10934974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55230655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57042585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69445877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80708985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10476191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45996246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04138990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91979980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81417795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93273936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9262343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54919390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46743439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10699945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97775978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23195911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40248328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43801899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4021633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7401305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90205986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7794445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56232311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52347190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91924719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28681441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30130256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15344480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57426829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90649866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18543990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15247957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6654588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33537477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84620962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62377181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21026848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74622641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57895047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89596920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43238589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21543215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38390993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466908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54344400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32115916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206347966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22822352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80153685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0970818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44342265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80223825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206474358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40005540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89557759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9884805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37635012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30362904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3442161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87033704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70818366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43452149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34312208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59928777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14677742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78893899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82481564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27108753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64913517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41297173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0109355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77274835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07651554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4854633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81757345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619165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86555994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50897711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59802936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84679439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50629341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12692343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32496660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30805261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96052760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36294356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27633085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81279520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56210433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35134470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74490933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60565185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08503328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62582034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3115444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82573218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97144768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9323254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38379394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10711467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21419402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96647008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36864965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14364592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77170242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71102620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49029498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96018623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430974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26288026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9525251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00593756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82929671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78919900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61686364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14636056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7604361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00430880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84963619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48381019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0180243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80973878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55963380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14469028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49565290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14638872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6974901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68625518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75012587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81213641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81390683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38394554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31510846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93686715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60727715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67499001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65006276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206386714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45595602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34382731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37962912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90317866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80002897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88456656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60807381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5258663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65251597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26237481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99702839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2065519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28593604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62781366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27193479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08364814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27343640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9352181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41539978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212991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96169299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204972387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04799687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94858475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18725099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36035286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12115091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88497763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3888364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85869493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4459144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29062631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88082244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75513029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65322000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74988687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47170647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41643709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60596600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209597814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42797148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57177146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35959852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43726336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32416602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527985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6675121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32338864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30307323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30809239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80704853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70436086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43833519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60695761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47029350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6831500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78692414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33471954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40884421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74937636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14415052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718211320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38437496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06240494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0211715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34000760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77500839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81085411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03843550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98011443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4400576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08692049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90625765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85761836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79038975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13991352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70964561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89227812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2341342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5173920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56968392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59409572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36707077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16223226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92887705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9991992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77759851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66083930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13165655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655768400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815490000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83390570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80711755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82211893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995715890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35928245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16184733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495492340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06792140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21041096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85692127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16662808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76437606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56718707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88895705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41631674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59392929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64928902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98542297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75774761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38833323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817189041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063433538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94584358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44121981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471021271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06551981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72241110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67931225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05430283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631009162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99244971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00940238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58946220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338044838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51604304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27239247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81410751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96407557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08131980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092316701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37476940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6921967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77092557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39762786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30438511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490680238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77811136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3043997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03831145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28472988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60044081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59686317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4544117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84201656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15942512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700357212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5061480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60117881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42268243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32396584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49430034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83379283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23438914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7029359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81507503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57246801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93423959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83934839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46828108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602294941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41905927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068963381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5382223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16412222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75347766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58094471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99822047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87858713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78330366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347951721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61020943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48854660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90181869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34836270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41656073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1614584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15837708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58606342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61166997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53366045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90664840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91254638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9342634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56817752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67707559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212861986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202304559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88063488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79949120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81568060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90074794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05227230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62385147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38549403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51834533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95717698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706491341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704450998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914270960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340767160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787918618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2133787532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361592649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437798026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100180615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306401233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575893392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489180043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49257568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793206978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39658922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169491193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069304573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576279791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362393221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98987191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144277321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06659748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58626149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81699088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09451715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39161100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15299182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48985959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70428875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45374773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23242755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15384033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33498879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82002729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37457351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79228343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73023190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208479073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532814611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455952918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21191607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408189051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201891799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92792637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68520176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37219598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06911544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7022418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52555669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219898973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4738671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52636246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86555891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10087635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49973076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5559097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07335503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452631360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212974078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02583540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05651118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37377404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84635931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322268257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80913399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38425650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273123808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44352582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20429531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56722753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404302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211840444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96635225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56776998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00552092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94715252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19788967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296565995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590653797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25421679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838233180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90452990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48165803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001854765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39393900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12623837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21550861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42711251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330250809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8005010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92341641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88567328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545456648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05993656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015958640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38794575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190265906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06753449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925339979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06844931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31838670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326739346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77086276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06676063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16476063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691948431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781845241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7349602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69203248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51303609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9781887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12030158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2044742130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461418286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97931556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364603070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771171909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05416054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08685035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69700284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37450407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29633428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86791156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38498743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498420886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2058160251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717125821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810005270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72139339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135373061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22317729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66335799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20953886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68408991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946158153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406424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83009449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77866199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20745296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24912205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9602570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269625039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880556299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606816994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8687333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513876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54679815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662704248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27227652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74904028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1672685021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028486248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752383080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7755181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36401642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181235779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153153421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800801429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937861858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79320695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193647292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6842929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766527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727259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59163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47248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11985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16789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96199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54959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6522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84583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22609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90985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62476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81059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38142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2113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40113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3615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40961639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37963859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46041609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71128899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389955431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16713399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10869739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51568164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63525882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23928852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2723807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95555765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48034228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403998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201302626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27406254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1957903491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910888213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879438592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54471198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2004701355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933906070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2121025682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10029894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409348923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92341229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1243567261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010712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951225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401240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69029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65361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31687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2683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38347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33085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30942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25879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63508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94052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21248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82214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45124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49172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2780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40649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466316390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99025395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52725374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96300409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44971218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920168744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81733260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64877751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55531761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43250391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45182336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25504652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90232863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85426699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84929779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49915411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50577949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68467021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14898000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79733391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05789772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08495458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86613757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975090224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55130617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5892622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96384970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05574095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02833154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89261684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5738025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42495856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65066610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53749775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47830568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3153892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84451478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44896093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95868481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20822690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07087938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83106489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56526069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27475283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67688135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36381934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03799788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3651049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6079969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50648097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56487621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02894484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95999505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77328290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14580772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01583756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43821243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93004118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09832784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57994679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84774278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86844486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97790812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390353654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98998959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71365340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98970029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63383139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30674060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96391882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8303603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71404070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210056461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4964090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50689994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74283102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04656950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47823021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67122505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43012314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95764252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99021554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07447355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96222047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34821414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70829343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6554112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70972080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59775999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287393187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54349048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02841166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42869943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62688274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82203887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50528517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15672521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41435704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90533150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24814945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94761115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52181350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73879564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75466543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74799329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21878706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288121277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36741844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220634264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93358173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4162866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22618622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32375057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7534083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43721281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86092745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8542482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95247307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49167297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36309461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86589997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2019310297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50143067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01838396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59667446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82975141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22186959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63933895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543710367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70035588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4194869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66851153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50891154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64266222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49876601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0369471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04814630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095050127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044870904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16662543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46407879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46245906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36008325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74207245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21970772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37785007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5606438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913050935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3765287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99656695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80697427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49291296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68539885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596980488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61096374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559126052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08557010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66431704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31380133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819109818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81291346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84223520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14185012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72476553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61771304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677729183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3058534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84932116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471315522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732342242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497573298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34899199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61506113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539778838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13260010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139686178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19492699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45537281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65205653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8792892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63240096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30804596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353767078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681276632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786700273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3063430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34952458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87754496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03105662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009401122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79012469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10052158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468664683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15738057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13524639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63098752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39102850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443766115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53755069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07605284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40823732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3849650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647124952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87577382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82951650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45818203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10808938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99236304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57478318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14238144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26427223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42172483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57940984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23652321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66555055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10083160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60627974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60650289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64284919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68027830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8841765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212796975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46303272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09362187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80677694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43566351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84681808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51305974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55426694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735547696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54038925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59917437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93540512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88475421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200023304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68088733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460805712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51731156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91463153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202729098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461529982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77845177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43772597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97945977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475149336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33968786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45177753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27179148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57204014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43938130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764964200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68802304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320895220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27717628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202139417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15579900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59300584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77925310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505625400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751700346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550611955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679237365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06197081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535116519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14026887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887109995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48592532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654770259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87500346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14808999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71277888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313491248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7322821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409936108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208395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71719778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654528496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075081891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935626018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940601689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33407219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2641948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842356789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32139084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2085563476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44029659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304965379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61154635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24190728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238833900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44180100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48065946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136290661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74091261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58356511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59054814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14007648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3718845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04702208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576600710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158958590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52883732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553733201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206837335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320424398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33203311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687367336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76576301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308125088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2063598501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54825302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01865349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370685879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621494290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88849156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859315220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512652395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217351145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2301230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741953832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48794050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31800054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599070562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648097707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00486630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472021817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926306834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17798726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943301858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225454406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72386845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82218960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636498142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981232626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432512739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907958402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578903835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387385635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2118988124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95579066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91705905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46434422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32057357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840122472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35006722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3316141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838811778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40471828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73223702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376659814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2037803476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23320412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111821668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822507829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339620507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97448698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75998335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92560926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209828035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910842094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305361024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409041496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61941137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290329489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91976382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511846857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682978401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671369637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621573835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208830780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89104115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215316719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99768062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285816723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25213010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7199312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664551135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268002949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733747305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722437764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51723527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2033411404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18085542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808351109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2065061981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259072613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49364736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458052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321425992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67853233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00033018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29322215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64084448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078752614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832520472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760490621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402726114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757485488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169448571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98042106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617420492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304046607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853228877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522008754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87992471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26865878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713507614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87749727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342969112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464620177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577470241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459805898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455376080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997565692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452046177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2078479137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714576405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692801851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379209972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767120709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293516495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816217853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692656554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580799088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654799154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253122600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180269258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894047617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270861183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605432758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50678371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359207236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710766602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907112948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520437246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815142417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61270784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53451279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090584696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2089813390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380902464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336804508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342196976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030688372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282006048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38502882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623536146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24742070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343236786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900557212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300574235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809635948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1692165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289317652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810052315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2088765015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84197026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2134861165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650866824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732503802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719129916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520439367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465976448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629869281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546524235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284263035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496574438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205588127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323317694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709792552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931816802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60545630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742021675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282200206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638220807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669753131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980232358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03112261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84687199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627131097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588849421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941256750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268313408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61671846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886070981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132597976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3480142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870268887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76959116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075320528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982660561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002664616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95367988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004017522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913004033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16517234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461732346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651829532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284309187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390105126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63290351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437363447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896118818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380247952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671562509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094472279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813056577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546917033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201445244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716856079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98620696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84837371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301962509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813327478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928007489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6168673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071731827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502617473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927663651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2107068349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486750296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83627077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252616618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683898272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500079849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77478512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482504989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307931633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54667216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212141313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33637565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625692812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92973338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921522901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66724739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475339878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40641753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423040153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989018652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742487276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632516276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376971701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65348710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547140782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97810560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927104347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70084498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29453982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16374007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824005291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600021317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946115071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206459704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448205476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624238683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536771938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543106346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580601005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40464404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224029886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46827485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95382459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2033144598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997655086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38209764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863668946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450172291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2024241137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481971513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8233954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584263765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675306242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438061606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2079983461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74411328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207631397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696423488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51742511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33977198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95081953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900024988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844441485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881282634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488323789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59706224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018577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733549150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932397533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65656332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62072178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649940990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43274912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903251709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066294155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1029839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76857356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425689058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48890993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990859638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2110083724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608536630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57618975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713114864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09393863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92433531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2087217040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543177430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119839023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361516455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300619760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625036632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577134835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727530104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82774218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67552398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2145614488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48269959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80374050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614090554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171410798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560286558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146218687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49368365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9897707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60765850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343433330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942302320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315454898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472795258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32685911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9211651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654459468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33885019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68401638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81645419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782310126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63178843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062020244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35765827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2067295088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063873146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28798844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6332499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82478310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965623471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68343241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859202720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71068930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786925254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83880811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68474726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146431838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6621537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56383122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69496872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983189166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209488701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194271657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406952797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463499450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2951473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31910967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877813637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75301458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706444436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676687498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818764258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602378706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670572856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7201678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541524536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37134782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667295163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433020472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702171616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09478442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414857571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95324602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11563426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401245896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72109703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451826744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39609995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251594662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206729237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07924884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230233981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52752309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713385327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228808137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202509269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572960148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21339677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774936837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74557055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05717090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94360953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299453398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722679051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69353436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62951327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566183053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34389711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397505721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61193540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13444469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26048856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303780201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104230713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386443904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2119371326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537622501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022898023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02264673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2829597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021661757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281764164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217597881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783888417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55340568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2095200724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37094954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80219167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621887322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575870267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381293746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223371541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2005669069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231238038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947351674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829447320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412242095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040545855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798374908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266570717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845828002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607930164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489903710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879004946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991517661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728458971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64055629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2101291669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416899340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723717108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771390999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679959952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164856291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418362251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142385899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590040967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971205570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12624291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99494596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20070392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034916205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343941307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856650704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0410429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564487012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36040037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683288906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37265523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386024541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20210452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090956394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09670988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193106852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024822571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83541668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12156997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75416414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135760155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232889202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071070654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077316107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431312287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881743560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21184400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935431135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00889558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53427641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276903585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916403431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922572577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170029046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78900479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378893021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31811785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7563640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08553906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413671856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585724726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52470457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843588702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085878266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781291157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87446304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62598800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57676507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49614566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1516936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946767305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86963949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55615954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96339336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91108412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194881684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899563399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227490962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55596944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213155800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86121431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459342949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55793452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553229079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259751984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638922632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3023723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68709699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068302730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76005961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419208826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59494641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999004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59632917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620682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329022975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392369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53000062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99051916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390347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127191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6246565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749115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22742043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68561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65294808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83507767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85592879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529151905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242748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274523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44303581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26353810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808656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59186205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86948894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458400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7276302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650692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58749522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029718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353287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317009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500836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43890947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8966573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054420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85315313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92244766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048169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191600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133419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656023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65633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68610002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037753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998078602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9126992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967467222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791675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616715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342517552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92884821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160960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97047570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2902305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69331145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6037527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122593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48809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0203480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962775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801956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3551237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54951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048152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62956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147312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789328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1882641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325614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398984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246431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5774064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585663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991748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55518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8423317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7972924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706347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602028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9263050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113759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666406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3207337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3358280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982169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391882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302649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6902061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677539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6396833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8903813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830005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817942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964458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278137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248304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9395237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965374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3147680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366515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062241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24551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788243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1900507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686795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683819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8377774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144953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794377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304227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550599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677555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522458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45363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309611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092334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298022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963150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325843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2246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4681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0389043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164872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503874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049907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617826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649080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197351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0486353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346057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008749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989799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115888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2296152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949028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98957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870743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042584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0811323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677240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619477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379201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094074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5988493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152446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7681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132467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214623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928052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189539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761410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197916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581404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140139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372559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186173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575051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503495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406294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652821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843414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50012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383487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042522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15271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890333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612233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038206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7943862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9212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39539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22012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22092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32742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31024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0914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91158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44222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91086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43920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58711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7564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73134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60280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28710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64386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62895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55479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1413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49168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69797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55469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65769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19612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76730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83216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46391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73154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06666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42873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14006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80052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01289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18751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4498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29990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58951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47567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03703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0809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27712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07313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72113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43959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1291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11108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4715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09157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95000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26412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43867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03988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5884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85158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30582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41198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05149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94684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68355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35239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20247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38197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78216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07335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18393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78353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70368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84153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77474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77537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11324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46103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21927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6158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40005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22226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71179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37105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7605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40765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00697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49596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25122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0925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72249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43686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08999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4987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57708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5815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556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66608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60298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21102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68782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33655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37085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91684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26280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42781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9668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93434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70602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92180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35025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33177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02222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23955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02755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3802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8023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4559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45478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1633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9547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52894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21236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10883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58657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81015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30360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0271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4290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54455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3904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6274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47958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83520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42488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23784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31907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12528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21703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93374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49517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29675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99584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0380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29976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5302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80894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9809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73244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3499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6556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83332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39165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8238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52029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7338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90088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16535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06585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88961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9583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4588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81329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39842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47634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18464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89570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16563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96003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18102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52778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43441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80918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12900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19641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9471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08595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0216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45365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95818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08294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6038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89231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29349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58619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11173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46337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77111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4953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33560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26308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73979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49527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763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04254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36526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55982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6276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12437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30209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24192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54514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2251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43012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63060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07824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3717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62972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29528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71602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4249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71359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426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91901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16550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20737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89606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27814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38496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87478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96161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21270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06717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64659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72368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2264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4562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6831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66313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9816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5083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00158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55283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15273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052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02678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66545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80752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44460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24871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32683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13347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8393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33392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49890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05538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50384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95579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33369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36146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30470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51813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1354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541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2677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7751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40269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26133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70110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79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18859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26443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23394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72858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04824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5469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54006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4895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35223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51147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14763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89360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6730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24817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46278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6814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8266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793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54165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57309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1186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48770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6229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40024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93491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1080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97659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05550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42705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46210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71844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64812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32662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85278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77932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60398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06070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2986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502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34703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60874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15550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83989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96292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9868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36985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43552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5032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719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52014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38627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45951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492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30879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07095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09960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47463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01881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79849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86032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47095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39448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61281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78389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71602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67679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24642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07508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9889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38013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39004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24434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32197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8265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67371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80379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07554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39899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82778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57476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60205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05035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67398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6393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24006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77768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064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22659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03873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54549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08618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33842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45999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32360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92902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48609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13951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33505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18745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05169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1952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12356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9886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70356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92412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93761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77856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11108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24284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76146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49481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52627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78931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75022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2335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77762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4837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36971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0626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05848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5101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5558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96701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4321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50241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18255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1775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66890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6225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62377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9929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40023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84742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91224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72634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21681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46891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67342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53751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80020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41676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90264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12730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7409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02032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90407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77969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80652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91596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68190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01274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32048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14032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21298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07794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42901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50229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82464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2564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90255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72501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46547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2724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92598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03370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96733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37604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33566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71706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2387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79199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25033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58892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43735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59654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99834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60172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6686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3858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12317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2942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54011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40076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91608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0439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43760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80273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49761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66548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81379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3677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46837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64841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7407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70839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60856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95608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62255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8318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87759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64363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8440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0636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3877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2552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10681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65525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33575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4730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85044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45932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89244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85284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82684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20143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374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03321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6448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67474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95955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97998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84997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49092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6443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03356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52039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73944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72817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00105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32528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52319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44797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71045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59119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98605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1394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58193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64936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90908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70365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89345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38552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52481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85667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6279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11276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70903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18490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35285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46241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83428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02693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44573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87584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72531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65757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68998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93385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53726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25694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8880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32684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01149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44506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58354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93206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44581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02005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80512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12909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07551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38178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34715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69032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6486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13544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99275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5606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00002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61163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26579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9928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14584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96475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6907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69391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49682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98609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26272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39438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09404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94991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15801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48656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03101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36215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29093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5232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4913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4950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5641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09879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63545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88412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20598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45451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17376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34243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90949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3900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2092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5242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85132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36028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52420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91005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0308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17171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69724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98659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9634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18652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83496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37295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76761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280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47086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95946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83883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77955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60462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01294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61947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49960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09102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66267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68980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68189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08486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70405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38390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19773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58756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301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52199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32228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53172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17355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73082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73748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51189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41447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5155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8399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18598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711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47902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46306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53574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56929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59969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12404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76195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70655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53116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5806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99635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75769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7966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75022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93700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20935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97120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82573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1835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13599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14651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1043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26521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5673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94594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72887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45394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75982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37210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0856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3448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57794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80935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75522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92698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15804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18613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83812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16780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47147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7916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1097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97426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01064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80765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68328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47833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74241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6905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41538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49738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40183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23812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08229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45859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71383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84813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24999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73472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2376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55430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93191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3684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53008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86678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87931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84290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11126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19125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38781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1647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63100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65075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71562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99523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90317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56596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4125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56315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74163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31107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50343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50538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19081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063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53255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84446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88945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09157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10072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79365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01534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40454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07134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39938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21274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00928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386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25172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72949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31984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42728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33462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23606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81954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67119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00316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12990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24724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03073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06465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9887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16429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4692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50458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2080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70410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01156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62152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53940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28861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03781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2283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85544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07299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67485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32745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58718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7307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07895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92052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2954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72544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1569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8096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87438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2316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58331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91145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2599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8348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91727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77386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62938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58816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05032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92832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63443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404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52851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72317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07179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78238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54267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04342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0395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74144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2713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55871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54571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31569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62552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19811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33348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1988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23635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83590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14176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24244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95120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24925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28116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15527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97080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75257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67318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16609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02360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0955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56129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6469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60006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03286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38491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72743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13668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0334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87835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4580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89201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07572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10726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21520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52379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29099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77126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79009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88559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71006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7735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68577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88640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01512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32094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81721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14535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91617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94173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34792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67735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33865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1657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70411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52186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75142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80868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7131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33818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75463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13679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3868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61152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70182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92399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60571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06001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09786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99142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13257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65332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98044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70607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37117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53119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71728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48177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48532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29735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12814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80773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54278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45972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6502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39370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48212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49208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36478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35427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92322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2105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27468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37562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75531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19489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21058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0615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44335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92877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78848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75520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73744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16869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30500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64316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13365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97189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3635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41566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99564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10935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38310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31335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97749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6620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20198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00849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75973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40599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95863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64621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31260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61237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53418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48453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88276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61373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77993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10308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39095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7081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2714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44415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53261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32129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7668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80714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69159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14338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71338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5171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04050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6434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42298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91749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58992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93308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58781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22312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02666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2246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02538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70689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85363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00506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55632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34355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59027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78183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5492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331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08606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97472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01995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30537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11345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61892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25418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79337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03594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44116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9638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90978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0677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045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7460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55867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51948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68687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45904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65958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29349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19647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21791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20849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40801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6675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53217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80419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620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00954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74826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40973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25879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99806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11053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2262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32376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97171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07820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57406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21931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0658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51020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54809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78540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54181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1335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68818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68974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73909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54938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07748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33286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02112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92855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85244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63196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1866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18980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84941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86972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87324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50636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44031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24599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7941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49324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53506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72662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32296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33079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13756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27750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51131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64971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65747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81923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56827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25021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88785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16394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00345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0895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82026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88662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380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51916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64267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64068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55215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4928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07371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79973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60194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96785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17778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21114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43350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41134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59764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11531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18657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52933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95641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88608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05922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0647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4490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54327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73170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5155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49365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61218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71063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25128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60669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09904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70359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02414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70606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5711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87860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91379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18337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44447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98818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3547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17595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98464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09515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2101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93114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60502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67273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14102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79849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26344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2586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9053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8545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53856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78877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34388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80471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73222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18873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33134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58067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09976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65238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58972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62666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06887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39289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10336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1595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65241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73371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76724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68725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71189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41590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39768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01536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13159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45767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20550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27568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26075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56871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01353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96924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57056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739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41927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7224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54575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94369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57701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05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95705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4455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27156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12145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04599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29770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23657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15361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20286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95001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00476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35140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57394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47869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21014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6056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65864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82739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67965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02798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98220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85506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49113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12948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87547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00124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6809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4029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52823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25132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42939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92874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00138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15555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02735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67238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66850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63524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04174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41309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12183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54303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99601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14988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27997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32348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99122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83883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63020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17172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29616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65378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6062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71840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3943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455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51474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18381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37095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66852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84614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99263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7425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55240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8894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49725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24124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63679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36434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11228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88711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52992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85347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67432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86369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35951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67501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3014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81034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7150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58625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6115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23548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9189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47932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98456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48618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72273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15078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44884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72938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57911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14154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0884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99082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84611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75713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28100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23550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86657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33816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0061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24808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97935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45950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3206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06766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7860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68016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02329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0863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55518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49123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19202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46431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18028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36102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61984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63996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41654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48128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68872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80593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90942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48135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97974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3942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93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1866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14844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51907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1812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44082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14511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43644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40719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12801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40251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7495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1448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37619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08820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09115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89651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82319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50419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8658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16598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70969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25271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661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01202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5686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60404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21718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18761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70008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6394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30866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62018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4292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244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94226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0152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644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89731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07334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7034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10558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34960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01813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39817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58683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44293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0635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32789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15239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75137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83405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47098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46625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70637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48870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71524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99889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68878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31897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12664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81545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09799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9901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728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83033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96473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72103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28989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03432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43053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94074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19296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47006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79692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8121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91041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55964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39828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27519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23977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58312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60114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01849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96863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10972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60843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29149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8526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46150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40452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01565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75868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2795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81209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7109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64944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69062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54785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38203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57163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13879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46188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38952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2925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9041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11538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16627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73403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1945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48706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50092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28743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51665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69580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33274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66321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4746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91653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21990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03828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47333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96114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58733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71770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57346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30168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21197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60591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48791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88501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11059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20307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34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8899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87788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57674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53113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13555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82224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27315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17978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95733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18484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13473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4120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93145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67180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08584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30411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11053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27845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77750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74409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5666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3670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1142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63351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39496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52002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48893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93532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94049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10586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35112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63425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75440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01448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11533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32640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89214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2835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99343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8997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21799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24807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56577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15750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4055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12664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22759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91668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2856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55234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05242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4490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22694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69566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2853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23758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01867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03789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76318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51536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91985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43407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10344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6149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32508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11836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44842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33891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69502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6938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63683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03621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33358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39441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36325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60555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54638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30405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54476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56609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76819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71238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63390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18725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3609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07555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80424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77626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7213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1510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16060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31961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74004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95693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87826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19392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18684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17517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8249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88663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63501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7445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5995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77996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41059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09784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2637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33302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38147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03127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18838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86630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56243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83109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34323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76233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55097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72193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78506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04013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35074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36937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38294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62728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94587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53851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69846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94712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02820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78240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11796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93829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33249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41685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08039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26655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75599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4927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56722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57644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83732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71149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11882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78389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54320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55353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90882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4567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86172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77431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79942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5466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0188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82066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6834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4588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13713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71336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65924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06002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91908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504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1974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3837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58741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01506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33646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33721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0498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83533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11379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96578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49222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71983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4794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57697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96055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59616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3202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190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6262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89112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42612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78477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83940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2163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40851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66588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9820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24578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19150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68634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88016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70489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86462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57396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12053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3331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10286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91560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73908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93337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1351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52291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62304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4808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83069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55607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22459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92788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5521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95698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52085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00193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52777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23503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51483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22140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02722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22826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10744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3399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91421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04293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55141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67220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45306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73926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50999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31525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48419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5001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78011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50678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43976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56055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87845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2118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79625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1540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17570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71306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62685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28861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7932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34479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26193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43865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5133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30050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29537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43680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32741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71284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58175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21109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6116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6662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07638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94646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94598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70215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70247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8752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71708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77249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2627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4471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33084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71680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11339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40727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79511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57128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72895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52414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30844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44456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42987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76476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96406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2867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2841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059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39439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97426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88846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92832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75838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4201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01542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53995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29714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0169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15347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73138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24625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91436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9463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30106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62463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41748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51185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51071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41347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61219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16244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7724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69754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24253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63468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11895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8802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79307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22036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21365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89432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93121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59615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84647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37632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03493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32427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05186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3104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49322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30779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16775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53050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10854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73347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41245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49530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03766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87572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36868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1886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59751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56416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67443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92616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01467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09142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19318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9357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62124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36102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50729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71597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95231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87480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71217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98687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38460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92111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58454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88306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77469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7707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76274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8540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0836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96198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66269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85610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96439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85998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14024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30112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83481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37063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78784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23808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5559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454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0965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8345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05550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3756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06685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23757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40856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97670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54126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49846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99808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70022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49335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626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39986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37490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65689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14581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67180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43756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91146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81274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69529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07597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23958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33958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7469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10626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95743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24135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08402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57252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53270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41470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85080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10948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75674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35341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6632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1129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4165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9278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72654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27315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18756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0920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8778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42128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39572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01934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89261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9644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11945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8510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4228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620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35308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49714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99077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23033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96657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0524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33537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74142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21686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47213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175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60782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01688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62486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10546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22550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95427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57704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93727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16758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16381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79562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0783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36433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42390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78305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38472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48263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50407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71497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6253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62698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02605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52600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99513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35166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81162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7237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03597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26736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89132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62550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86313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90018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45428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23476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50261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92608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52139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2619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19347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0402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50677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42898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57856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09184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5837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33983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03862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3896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83310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50829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97176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06476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76657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39680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97747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41650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79329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33908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97225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44543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39198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04095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56153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73123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69638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86538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64694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81486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16705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82406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5494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73722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54613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9780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91990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01607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2917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46718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26316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84203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63822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47195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74743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2664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93690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60211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7533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85522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46116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1364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72613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86286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53331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68401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81105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9547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85962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30211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52141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16101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35565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21340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46425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59509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09324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70838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57585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95513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75668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10759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53898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98529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59614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70479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5349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86870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53046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0908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12166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2067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06846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23460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5281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2836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68362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44753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66392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68544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67416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5704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5162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97796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57948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78254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196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82969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30530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6744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06626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72342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1969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70391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28214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23278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706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78290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79462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80970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9227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42095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36994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2634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90561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78298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86767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90533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42607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22987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65548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62208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0463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61524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05810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56324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60212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07379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0987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59447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3413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93516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19305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09580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14884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52649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17591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30822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85963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27758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51539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0005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84641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03104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1818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26236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71500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6435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71567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87766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45046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30571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5932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54239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64400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45100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9776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07614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75798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182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12215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5842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48002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5454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56147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73437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52485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64511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61128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74155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1049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61444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7585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507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00605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68158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6686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66760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97135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37605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86666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3537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7555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45422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17434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11287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44234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19691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03989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36420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31702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86776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34355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46201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29977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36786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04049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7076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16949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55229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18101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97223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84126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48656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98245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90318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5959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86760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31941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62455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05128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20826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10441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5985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32160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98737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87474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75990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35238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39382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61257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86760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06161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8813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56981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96741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33005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04996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21058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4613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15733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74386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49756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41008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15705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29998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69252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35906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89777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75178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96450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00836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57608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71826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17032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01409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40063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04829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8570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25076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56825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49225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2712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70128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33609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52374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33318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6911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0397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63235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4715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34396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68826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78981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68126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73006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32769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4937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5653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81935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98793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03372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0114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26231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05360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3515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74788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76231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17143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00245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38475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72703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80095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7565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78263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61108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26732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7403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83011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43674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8351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19683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99384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39539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7016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71275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39737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50756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92380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99175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9452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91970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32265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81347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68768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64065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76250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51939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73443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58812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29363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72765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88636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03096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44782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7137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1283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3679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63343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00573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08277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55086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76681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3928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28925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31258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199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66165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82936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21509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92428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14038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30193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07257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28701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23687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72571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24211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40526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5926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37052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4774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57894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91251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39390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56062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0485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97133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1001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77139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27332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86438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03411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35795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83577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49916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54220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01208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58586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13090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09071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54641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6830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30656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26273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28709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81487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37589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80461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92617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7597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5057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28958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13064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50454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07979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38707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35929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47777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45237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16071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78686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4680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75485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63655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96205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5179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62150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79208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4680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65481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40964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80379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36334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11154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1929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86936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0091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8825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143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99587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04769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30476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0639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56919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68993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83152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31475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56446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36078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12793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78446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84749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98782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54551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99481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56940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69498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14399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87695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23349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09310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60581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71848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53909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87508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82423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57656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16443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837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33301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95452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8298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76446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45499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19336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00092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04938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77605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02292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6769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32771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1032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12458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80369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69899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61641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44042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04638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11031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28348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51321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40900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34314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36858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97784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63680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58953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3736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5390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11122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71366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36474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00794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1570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09386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55619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06875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09236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03136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02676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68306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42864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35374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55321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02595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35883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39124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65913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46155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1143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50079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5454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94801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88945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3191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73078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81378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89288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83825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65188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76838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8950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5189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98781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68821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50461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03423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64028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77888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77201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46137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10311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70031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90252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06160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93334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98583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99002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87084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7993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88507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0718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01686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38956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455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59010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54900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04156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08593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12150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23180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30090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44582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14195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3313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29864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69369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57312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14706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49725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63304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01237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0853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83521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0084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96000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64026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07681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99130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35955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83700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50834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00141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07779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2222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47992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04582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7563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5188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00922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19514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1442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38750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27420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09489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66015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75594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43535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21073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38493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86731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98461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98626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1028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73268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57596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44427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12508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03024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10998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96334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93363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76141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77692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70190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87088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23633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5391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34702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32139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2651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88501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24210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52121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99628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53615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17571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09727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23152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86017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18102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34565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71263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9937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75669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86606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99385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28857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63747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41756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78007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73379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77605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36058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82058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54388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80397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52376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53751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62270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002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42113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03975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05391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22035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06098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56935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4164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92955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56243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8937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15036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9134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19472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18601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5694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46632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02271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26226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52352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9699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15203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87008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5870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1150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01353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80708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82504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95902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66795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91156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28765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25377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54698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90823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2986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79257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10917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50351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8396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05173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88097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9316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6900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55628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73614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76119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79464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47255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37838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81542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74177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04560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02499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11556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45658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34996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0148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37427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6417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07037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13370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06881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91849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00573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16564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37092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1745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23887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75156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39307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19542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2500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5266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83087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52539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85102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94697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58088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48530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69170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28260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16114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42287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54695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56694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65095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9393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84242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87407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33698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59613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1778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40077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40224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13336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88196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8956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27917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35103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25026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3943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18395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40209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47909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47031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30916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40411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56507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62942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76034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07299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38322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91168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00657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9144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77652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41599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65924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02784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79511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59540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10389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4906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0474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87766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09735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9585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03407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51516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57125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0787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67563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99182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98941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98907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28994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69741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55335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90447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75817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9593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87784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27765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72959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67546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82414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91366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62789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63764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4989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98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85450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59256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48557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16540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98524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69880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25054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09397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01563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12103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83707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38130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87098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33678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05615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23259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58596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60166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0548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92609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2288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65558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37798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36650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9674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14174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1849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42829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24651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81465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06475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82686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22725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39891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50201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86740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79167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56001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86010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94201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29618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48446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06496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1580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62274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38152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07014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85203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65716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23151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68834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83440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22946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3684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39830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3663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67024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95838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65499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12197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51523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02891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03078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39821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6262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42909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13629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53272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64498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47621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1279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72135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80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71115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45750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24297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62580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08119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77576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80542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57973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13436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09715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77552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21064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11707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1383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42379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42552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68139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01825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42914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17255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26068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2521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84456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73581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78604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87038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51932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41595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3662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61718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69838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0969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64286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61076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42919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43975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20477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79742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2755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63328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43561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50683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21213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68855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27456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7860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93020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68911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98805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60123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70906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10681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29265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4129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77884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09213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58140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7562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02618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62354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55330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21039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7524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21599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16448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84946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70596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87161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80618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62687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46181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76336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57311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82536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16378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74063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16099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29168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88359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32096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6876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20271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1729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49646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7953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11479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62975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40365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1725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65619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81750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78614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9915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25813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25643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17055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37647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69183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6510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28200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57529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80125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3019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22206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76147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14266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88748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91778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99277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46523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04388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63533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80787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05571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9589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89292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65794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57706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24190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76358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9678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55196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5665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04556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07949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73938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57638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1824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3851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53460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189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19077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5433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80586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75779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14015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87934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42767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20488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9590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13021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02075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10977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18250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10217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06588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6303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62530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01719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80276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75822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67532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17529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5306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64948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7923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59176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63861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44364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3450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87364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53671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01246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15858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61293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9033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52244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46932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91812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24303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30990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1155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30438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99478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69825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46659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08446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79166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35687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40575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9579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47158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24188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11173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46846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58573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96393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30713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55164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92699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37415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7237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85648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54606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27300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08167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8311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35759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74854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34765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2811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53685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76125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79711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6352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51619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51618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32523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26625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10170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56618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91794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57935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19461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94382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7675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69040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28590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47992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23453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34552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97387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73478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90963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39055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26655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98574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31374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14552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88204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40675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82722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78388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80936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99916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98301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96653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1923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5067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93926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02294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38039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41930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245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5485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01814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07049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15657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53716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94563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67280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33935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52240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72878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39776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35845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04755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73575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13235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90364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15626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96006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82006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27681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20058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44609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47054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65517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32943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53941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2380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02766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00341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71704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62941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44760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89714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89510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2134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9337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72689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66672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9906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30527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87161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33676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52352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07332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40764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52962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01640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7079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28790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20761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0904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59140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80779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7043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5977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4395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2554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31881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27377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00008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95131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3858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14796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44592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71826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02814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81319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57255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81974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87083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59086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86486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33657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4479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65926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70851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9358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31423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79901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51092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17416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75352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02629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78401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41940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30888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04751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87428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09447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51245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99312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76829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43661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16734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20910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63608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53278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61087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80197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12608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46954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62485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05848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0259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85492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82131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5198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76394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96828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58852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46463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19039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68123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98902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49124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84122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51055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93634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75435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77977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31792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62866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06599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18338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93157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76289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99862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0238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56423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20322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67627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57414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91615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96337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73452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34736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54165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09665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88624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53337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50238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25187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56201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7046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96194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88586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66556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5581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19115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7832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86910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83442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61130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28149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4622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98083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19809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1860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10056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56706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22679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10434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13842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16796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50842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30118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4704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5009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57201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76210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68622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26253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38703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34989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02334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25134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95607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39476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0223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61728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01106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94799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25205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75292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11520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6532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2401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68992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5152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67599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89976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21435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64435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11892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72840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91770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24309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23891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72043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31415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75074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08732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20471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41256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2018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44746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03188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14176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91492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86603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66116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76620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39743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69578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25584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1254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63796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04941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39486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43858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51255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01599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10830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82359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0443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35821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68636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71690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68231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81349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1295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8069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05804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86999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1189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5722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14859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04279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61869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62501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47519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80430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30251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57643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48850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76503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13974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91972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3575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34683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08112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74003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7078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60974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32131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1968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90041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33113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42239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72568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72369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14730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08592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30535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93228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2009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76362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03648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5747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96067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69465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0995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34201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46267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7214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40377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76178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58731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31200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7569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07582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28230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17051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0815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46408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82606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90892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7669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27163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39997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18493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05485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6665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20014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92214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45266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89015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1812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34143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51106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35079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73996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76896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02167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28543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24576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1892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93304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32537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46931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91246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78409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37480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91856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22171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9262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0486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74587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56675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06569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32422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88464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23052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00436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28143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39089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33893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84366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47601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6155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59486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80074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57000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14603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98873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18223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55718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34744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80668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24181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79801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36497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75943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02400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4421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36288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32590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72307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28825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1931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36402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17416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90378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55939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06666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19193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03321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07584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46396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0617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46584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25842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77310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46877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68624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21201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85767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14531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76281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29801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99695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66566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5385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25901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71316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34004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65270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88275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99687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40531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67793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82539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51649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75193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22386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50600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5197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3992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96273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7130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20119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9398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5989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32410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44605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81192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64606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20004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77247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56650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98806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67426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85544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46893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24381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6814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47116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76830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74954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27538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7934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5997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43635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35198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42610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5392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82030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668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38946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05859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39377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3880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21556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90778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47135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82789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1373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90543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46541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88763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94006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89673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33349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86473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76119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88414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39176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0651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12965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61350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50947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1753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60549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64800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60758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3921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20942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72260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1942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74450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93652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56274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1383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7368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98964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37106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4544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6959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73362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19396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37307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0221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74050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64517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8115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89184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82995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05978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20078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34093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89753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68491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18511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63355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92936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18120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00143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6259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48612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61695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83165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52304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32748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82281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99112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32268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98451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59385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39898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13897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5987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49990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34522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88139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94027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8929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0329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17818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16228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51329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96011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36680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44805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6503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2877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28114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93900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05454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6997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15704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18458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66770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63054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77107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34350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56451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73567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94177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66664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7504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1669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97687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28612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05199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86616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19778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77291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47509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63479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93810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00439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86131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97933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7721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36818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11269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02618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33775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06261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2386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91416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36707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06245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32695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55703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74160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26677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13379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03338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7408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76544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51405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7441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19460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42193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50823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92864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45835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5413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66087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58699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42140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167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0357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72561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4477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2615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74459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99197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61760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06864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97831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89478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28951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63690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99423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44792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52568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7139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55332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53606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01875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86657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55302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07752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31594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64147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48847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88297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73114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34134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70281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22028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62134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0957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89069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43782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19776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3626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68103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30261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5343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24456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49284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69041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18261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96438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26768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86132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17887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82606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54421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39221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54804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51104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87009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44106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78638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18855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33770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58898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80038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06078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9620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72047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14294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49721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80633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80008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03998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46146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8824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29878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37710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13992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26816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00885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79630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25934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1684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59247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79825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15649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7775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89696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00321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55713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86738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25812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20367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61554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78523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5377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9460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97552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9703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5373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8322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67021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0476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91107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42598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03291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47961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61184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94668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40202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7968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01033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71898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06559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71793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15211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95032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58592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01633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17733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45685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40770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00105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09069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20172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03225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80102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92619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82724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1874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37660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06653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55583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26998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06167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1972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15862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09591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01470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87565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97832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71946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6417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82640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31013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15610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23114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11491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75232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84268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40718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3085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11423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10834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5824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40278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79805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69701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55813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64253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83365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54706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1923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77239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87251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08264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4479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85317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85368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74920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72833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09406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74229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25291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83526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48744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65263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78107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63997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95717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31365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70484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49178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58002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76761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24980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35588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52348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66313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44001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6922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73927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4488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81412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61396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2877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84600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66341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23831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633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93405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1261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84346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41277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98616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98688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85847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2797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10975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40947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79253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90629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06574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50392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93999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29123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6821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98048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87924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47599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54950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9417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98994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72349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57948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38303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06255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89255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6432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19350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53092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40656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65870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53631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43668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87637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0101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77496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98846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23664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41091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4983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40183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09419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85108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37822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16916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64474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86409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06591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40496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73932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54913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77921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87631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54399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91721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72516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74559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57426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92126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79130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87628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01509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1419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59125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6096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1817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03853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60877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82350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6008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22105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39202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37599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63290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69336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08203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11927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29099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48151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73399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02685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84747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40445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23593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19568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52026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55535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7140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83732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01750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30635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22933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82298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35474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58249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85209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38960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7989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32471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7960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5507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2702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51844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81178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7199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69951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64440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58420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30660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86920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67618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57428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91973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75725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1185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95468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30591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28774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66413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95196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66340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8733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25221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70713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10187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73677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56525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46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15887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34567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24067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95536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53777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94846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89877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4031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46649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37319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11458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18826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1701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51537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75027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60877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92760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78594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46345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9944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29182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56987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29775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46140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98869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82471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35859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57483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69278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09339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47768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22210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75083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51979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41677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4097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967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59339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06494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33180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76853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00353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06563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51821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0445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1065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36669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58043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79884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88101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95623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4471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08694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56285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09308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71377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07432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68298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87690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49253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42157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85086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12221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75548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57153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80390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39619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15239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93341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93711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2056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2882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35256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26533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64198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26974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39087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32148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21804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40649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5350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33872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62842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2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31211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02311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90085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40759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1303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85152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52374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70044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6979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74381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43140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80500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06497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08675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61643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75978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0065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72776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952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69420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87427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07414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30286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85884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79700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63658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14199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45756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19478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97231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60732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77774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6797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4726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10397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02261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06148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14336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80208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72853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64745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92688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37950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90329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85518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53398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93575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50464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86990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80220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862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62364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48905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92427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48588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79051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09562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55352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03482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9059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41146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92502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9807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48399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83689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23518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72995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10524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415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24232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10072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78778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73972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23238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03259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17608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33632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82120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11191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30686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51846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55908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0479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6615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40168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19571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3009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5618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86829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18476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44956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81027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39359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97881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28921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34726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8719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97409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79627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85998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55101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45078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95456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98124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56898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28928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4629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96389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59877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15045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26091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30425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83798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12182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65871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87648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44272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78143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74450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23044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73370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7260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57613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72805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38806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78810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41162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10444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11727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6138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42734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64359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32434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35214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2485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53388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70307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97353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44973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44244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41082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82381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63017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30005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68304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2571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8508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64492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8942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3799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0189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16661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60491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75773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18500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96877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48651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32907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20490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34464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06436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9700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33662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22622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28969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9776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22143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79657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19155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36610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82308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29130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13710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81418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27276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95713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30006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83929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47984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36771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39410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854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91143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42660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00245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64167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41063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5457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98930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64029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9385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67262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11145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7661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73408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97906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07746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81201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8033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43575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61867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36125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27664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05690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66940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6391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09338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3407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5279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35766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42231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3642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27284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55216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53747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8382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54825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298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43156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26133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29629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81118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62925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05101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67020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18622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21040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77939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84634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20082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44124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64649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04995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87359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19921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31488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73242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86760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90992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45764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90439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65582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55207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59328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12102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92915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62396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64920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38823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9930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90838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23656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71040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81157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46760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07924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53608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14518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48654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03425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83651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40151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9373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5003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1393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5396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62535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74862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26579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56691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75922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27671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07254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29030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31896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06239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18685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37714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50129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61068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49855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5656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4012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9848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02381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44928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44520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51827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61170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88236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9231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356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67820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41199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20846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7588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71146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89233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40133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73565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2037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25066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810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51017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07374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91807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12781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69429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99245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57393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83495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63685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56374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98734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08639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58636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01785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78958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51531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61116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86843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3757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4512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31922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35606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69653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10306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03346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82685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03397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3453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79910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30041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27284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78064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57690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69055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02183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47120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89137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4541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12731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24782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07234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0911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6894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91295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52793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6558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25085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11471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17801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7943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75948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13521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49334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70540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85644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4595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72606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75180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57493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23368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6034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33547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11380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35820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72396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86821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15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58356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46849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7334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69867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8480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58003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0333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03604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89978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95365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32011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88154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70172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46224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67709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90177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90240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5459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42327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6628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45126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34286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71235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62653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68212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89225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22686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54557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88913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23762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86617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95417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3506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54020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54053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28159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23597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87389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48026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95135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03806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51703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21693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66408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22291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75966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21351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87333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35754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75107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02180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81423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4706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54530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62709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08509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82126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28261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13075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10930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3772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34390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42179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94907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54849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6397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28749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34514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3878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8740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61168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89599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67020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05613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65920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05903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1161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56349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00432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50551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85954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59050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41967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23123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07172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8908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01099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98038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5298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96714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94988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45387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74871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5143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49865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96387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76433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36131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97632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92882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03063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2475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08735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36689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3991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95283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45308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18450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20883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07373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295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28541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87479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91353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26053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54853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5692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4078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80753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7784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69990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45208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92541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31514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56776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05575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44372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46948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36936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26734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91670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71573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40797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69724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72477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9648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058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12723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82902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02810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2518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18990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80437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33192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96596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6348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66930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2317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70187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60564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82748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70303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01526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10958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51941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73186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6234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34076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50906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96912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70485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06380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517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40336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2830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95491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93653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07151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0750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0512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09415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80853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30015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61584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4689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08559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64288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60311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72832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88010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62837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10792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19285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87645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99547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93909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74744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66013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07626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75220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74504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23049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2464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48885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24599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22135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10267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62729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67798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58537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00763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43819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42523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34337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75395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19032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03702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16100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36978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26933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99754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0359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95877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53241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96526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4756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85692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96751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13302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15309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27847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68405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7156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13644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580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97613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25260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66614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37046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35640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43481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66918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22353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59154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92892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68383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95698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0174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32302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1042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21705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91558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3048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08058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4237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27300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98564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66643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26614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22268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80130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71564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77809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25985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9979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58356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896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33835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15582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80688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49695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67843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55722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80276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05270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67045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0206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21008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35369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49457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42586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57086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36348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01066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7094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09373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68696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24253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44604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39861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77733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84646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90514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86829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8372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79664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63250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24147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16929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19923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78721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09221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3907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7538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86045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76367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20785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45421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02228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58234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99543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42743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55098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30455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89491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00360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2479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20887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38706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4364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9127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62364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82326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58320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38650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1853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10616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39769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77389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58689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22725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68873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32091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34106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1011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32913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02485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75278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11195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14717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78572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38183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36677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63701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16182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77607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64000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05387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35946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98947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39524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51351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34684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03640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62102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90152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59761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06110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21110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52983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31446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39880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28583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14120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09524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57449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35677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1800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42222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88760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83074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8393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48252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3505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55237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9671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44543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87215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21505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39694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7923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63221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14255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59911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80750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01883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46063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6464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06420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27638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51796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48080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92239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54806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01307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55282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28134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66262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69727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07683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03339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85635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23339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94805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86894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0545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06683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40640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72584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44628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77488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41718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95721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1888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26764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41136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997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9546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1490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04292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46879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03723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98865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76106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58165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18302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87515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08519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04012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58715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17063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0974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81215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95778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8419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89154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34367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27130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88081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75615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11597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80875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37330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69074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00224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58385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98409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82719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76879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271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6715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77890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43049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68877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96364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66563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11479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62744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53762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22093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0914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36745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91739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26745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0979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95600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06685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24232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78284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42726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2207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4047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19850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77581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17728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49149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2769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02943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72882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12527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09435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8149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38436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94182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58129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50867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98016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18074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86093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53173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8333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83706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07095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63660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03496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07237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46288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29928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86755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38541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27314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8019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31402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16713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06929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0475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48831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51804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89349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72590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41043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28626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79492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65719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73035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07129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03877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04280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4261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04463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13341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19832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94954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48575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53031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29051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93740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53401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57854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1341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6404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63899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00233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99031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70982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56869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0056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61830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62806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18400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44496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19359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35907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73872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00378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82735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30698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44323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2943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20372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87427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71415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77871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81170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37985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62725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61984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39705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40027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28624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84135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99888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40685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95139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80532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06437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13725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95622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7221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93900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91748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11464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25631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94917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36960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99175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78951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95507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6420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00143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2018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95073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45540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64715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02522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98402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72860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29118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89406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47124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52461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28385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29074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73653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76535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1356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45523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77832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51111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58904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31178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63699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61111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59813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01380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05047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69303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51315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40248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31559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93072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16587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37883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26812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628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39079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80521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63582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73666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40496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38648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18045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89239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72849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4828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07155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06278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97705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46847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85750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20018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98158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88711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0972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08611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23443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0012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3781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17398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38166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92139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77732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32920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01368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16500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50012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54164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83215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98058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23059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67684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94671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66819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2752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83183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0094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67787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75591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52250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80546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42277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09199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34963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31251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70616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994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16056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62356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51032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42070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45184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72458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47211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12078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54536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78306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92706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38068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64245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59037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67395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56542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12708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82217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6616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09177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81256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44516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18034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86666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98847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63420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5654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40584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53648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81217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2390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23232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57505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0417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27340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84077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8602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71629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40437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740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20213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22781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83162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50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89439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50277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62770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28359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21427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3721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75647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22422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26943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34714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13423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8558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77261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11832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59857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94699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15935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76789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22079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63271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5740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11722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84795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33398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39170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51299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55021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7358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26817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3585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5821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14627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16174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49734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17116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15283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68114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83181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6429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52894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74699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9949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10652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42912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42608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662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34478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09325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99825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64340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03099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80030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97967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42984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6748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00229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43929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9630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39282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03904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67335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37286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91359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16279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11044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58287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1198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08630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1847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08881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20518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6106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38882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29083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67320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14176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40303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77407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02429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41206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58171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52797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93697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87552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15426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47527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14363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96667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79521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60619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82742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71105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28386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66846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53174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0456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57458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82595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34084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17463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11996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54400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51237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61632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0540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91219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94005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68719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72844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37380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38391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7647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51810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79394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79798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33173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29397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1073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86165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00027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22497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0112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79724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37716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52468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83021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71389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60090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13106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32539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47754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65638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50369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41517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59289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46595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2380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36166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21694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21573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75347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84750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58961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32717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29814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65528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69151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38657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86725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83719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64544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43575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1088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13322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108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92943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59102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65603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07746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11869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86970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62286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4292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41269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93330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14228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90453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69156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03551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77254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2543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08403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39690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03188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29562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29101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12393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31762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4155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56284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36642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20810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71771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20487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78459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02997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88936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58530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03493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78624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11545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58259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13900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87115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3852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27746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41945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47695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62649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7071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53535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67036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82177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45737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89444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24889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00376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54250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58057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04847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49129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10207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1589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72359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01024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750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80950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26341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3598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8916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49087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4428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86981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39902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47828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48514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69547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72652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35916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739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8792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29032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32068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44552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51871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00970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04323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07988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1587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46438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42972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22452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20361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34065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17373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81252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94281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762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48758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52099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56545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17847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15888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44224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74509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76369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40708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60354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71976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33270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09831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6604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13363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67750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678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8449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1570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26698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769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88949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10440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18715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9665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39863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42747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44980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7317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92420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03637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10166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6484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2367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42756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82529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04179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56106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84282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61292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15177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63370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31508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21355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43515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55811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5606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62867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34950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42437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19894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59853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05052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96921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59776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37073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47313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02977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77939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15283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50941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4679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5760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08958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96293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76875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93600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70017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62042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64990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70715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75856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00061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84278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09295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6806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17323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92309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42191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82580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75824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74329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08126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21879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26754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37172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53761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73048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9714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99842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43650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84322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13477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62051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4292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73580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7481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58905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80539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9485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16298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17668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37224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64840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80013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86915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28002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32699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40213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58419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42295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38576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71619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09943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54199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52212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44251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953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36974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01168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3184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48775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48112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35102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01097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00111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0711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21042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41070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8024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82058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8241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90593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98236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64741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40112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16449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0582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7940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30122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90550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41948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05424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25319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61559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96006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94722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91577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63377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99380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70548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27698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04305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34237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59255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4209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83154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19189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08313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85754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62896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41021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66698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5841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0402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60151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89429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81705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67916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20502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01461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37989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61755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49111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29519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29721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03260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0352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06808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4116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51248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23727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22550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55826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2919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44905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45231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21064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88675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90773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73468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18356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84210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02716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2936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51549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50008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37415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84798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34447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98325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00249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60235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31802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25224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43229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4424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08978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53777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47752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8269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885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6061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17742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95318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99680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92545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18446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14511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4799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04392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9246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605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73255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23584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16546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01622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66922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66525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65974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20452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78755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05398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74641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33447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64908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93479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25448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97988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21279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72593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88406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51796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54998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80662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43748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43301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34971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48333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7890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02489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35682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5342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06070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11239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6194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83838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38260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21771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36284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95508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49277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42495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66619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5111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30388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30738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94085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32462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0375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38572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85302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41034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28624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78019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11397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72835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52250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4435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82369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49335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4545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74396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71262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51116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89878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31967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087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80399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30528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64206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60416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5151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14278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08143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19050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36491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20754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02567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35032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91388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38812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76265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71247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04483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96127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84889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83927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94936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94156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8011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8230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91722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07103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2960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96271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72788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92599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50152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6973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45060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28558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88199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09546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50992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62983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2204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02723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70472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81584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04616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36484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98748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53819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89278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95193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41446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8311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08507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81092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87228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63630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65340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95357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23885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75583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9138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3817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42492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46908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32442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44005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49820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16872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90199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0218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1862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7210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68432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27051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94517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40160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57283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65194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72628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58870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65838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83122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87903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89610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0122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49534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2707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0141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96402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25453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13170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9737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34989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85792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33021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28865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72356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80197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03752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62850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72594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44996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89282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97061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48389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94919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24143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56306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7557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33105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90813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54448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75907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41937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21327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95983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40729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37998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89528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8211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64308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92089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46256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90956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72779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04841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4467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12742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58968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9367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5088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97615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23662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36292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30804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49883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41159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52182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02675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9326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90927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18116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69632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05230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82860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61373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67172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30981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10386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97032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16212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20844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57134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32573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67789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86290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54192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35403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6453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11582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99392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77458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99773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8050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95362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17034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70716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28811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30155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50327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70781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98085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54059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72077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09231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72286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5060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6044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63668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69837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41287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83173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82043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40607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69877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48211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82543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39840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5226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67587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39594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32021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842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34448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38941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75422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08911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65274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73292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15046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499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88023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100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04085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64527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5840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36832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41580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13284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44145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03956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05746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04065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00454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79850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96011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81673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18267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48390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33644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33351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92951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69079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92502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77878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9715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70795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73840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69941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63391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2629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6328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02839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67037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3976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98407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10210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54261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77802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8067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72992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43791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91942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36957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7047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76463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4104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51268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65559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70976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61519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2252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37114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12780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59748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67280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94019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56089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02839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17004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57380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08635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28672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4979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79582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7091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57346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08390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44738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97423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03731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7062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19911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16847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57259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70201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5776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15672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02888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60722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17690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51723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2299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45417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03405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06537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10423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10031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83265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25147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61840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25965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57289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11894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4691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4304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89786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06561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44926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496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55565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11837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4228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86816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89849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44047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80615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20586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11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40626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17980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3596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3203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77103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65393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51658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15728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5099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6944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99787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27469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51625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79708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17289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6476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98082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95304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48033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85262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16892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02458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21002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6525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99882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99229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14863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01654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26624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35645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57285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39173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59895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17264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11222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7630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35066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37133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29604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1187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60892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36977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7143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33528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74693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42950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82914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74123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79054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24373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65136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81958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09222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77176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41746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89321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59986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01553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86767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53554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91978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9467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0239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27224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56760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96453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76742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2881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5006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56433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00072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3177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46003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39942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03483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78970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146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69638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51684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91433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44784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58360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27827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45190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18878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20552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6508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8835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60085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50196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32771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4228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32144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20780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86274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93841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1833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30977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68582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95181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85549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6154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63525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88580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52005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24858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04722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77909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3733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75902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89617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60447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76291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2052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92619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91795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63088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90568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18398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68715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19667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3535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49634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615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90666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80025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77038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66715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59211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28217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35738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28434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26071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89583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85328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83357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37078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95060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2966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11363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8123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17111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11006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58926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9837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75062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78548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03422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13732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55899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71768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97829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44039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96070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37389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7292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71968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18811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46653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32436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93642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38992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84013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33674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55866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06767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41745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8452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37783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26766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49868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39006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62846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225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05652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0679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5621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2582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88988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06968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79312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27116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50143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59548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70400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2706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17478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38515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25945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73564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58198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016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99759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20494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1502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17101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42505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0160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5876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2735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67030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1692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57892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28055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9822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74067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36333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43599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76390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9703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13923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82891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73598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02409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65186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8979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02172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99413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75587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62853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85520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65909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44080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95464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31764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46205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20335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93068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74308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54842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83870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70390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77352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76749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15330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12786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77679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15060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45130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87362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724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72146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20348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73624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81185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23321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48258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5801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306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63416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25650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09579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17085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1810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99565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32145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94087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89233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06660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07829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82539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5917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81948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43225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65942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73167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11869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6694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99472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19141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75648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29541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19087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61876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34540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61461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66740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45222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78346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0458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65661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42627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67849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15187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08743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16015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16038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95203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17872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99102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37191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576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44614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29048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54843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61872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02933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04620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80746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43387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49358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81971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31690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48828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21445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19270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25829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98242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93328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32345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65611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88623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07272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83206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75490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84878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49431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98123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41124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80945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93324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62733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79270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21147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70553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82928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81834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76912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21845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9716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97620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64642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06128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89842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36635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17476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27248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87979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11106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35815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73551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6866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85047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11157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5103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13284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89607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67201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21277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48465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89031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44141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7649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36275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29793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28394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69563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18879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8037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61240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15249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36343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33343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79161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97140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8213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4904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75300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97047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41187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86942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260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52350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11956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42344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7879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87125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26322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1076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34638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61671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69872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09772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55677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64975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00357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0554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64264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76052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77641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77460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20684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43899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60724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18348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03276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12954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44087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4985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57520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29373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28903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63675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83770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7368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81188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3719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56698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70569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06509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41650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87824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03908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38765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7241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92794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84626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69787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19439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96689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68416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5498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32873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45650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05150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12814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32590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2722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20009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59650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86661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99882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24577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3735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27410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94162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93896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91693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1869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68428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20768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95508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04654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19577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12364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91716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02582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44842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6255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48247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68340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51973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01995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2842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29619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798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72631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11333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58196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99691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34915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17311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80449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58644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3067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33444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20553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1303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15451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38468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59911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69435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19846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23724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06400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64660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69184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80189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8011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13189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67587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05509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63771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69361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86775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83707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41530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84790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3025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86410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86331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40589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96447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55079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51897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43251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46687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62119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4053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16638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2953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32985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95663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31316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83442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4954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86156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9797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19845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30164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84423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93109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52898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56274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3047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39877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041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56087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55750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68723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33478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42701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92082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21034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5928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4881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21024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06522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64846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42779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34205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1192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83485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21939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25229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25618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61596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22954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71388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97807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63824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77387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53564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98586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53144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4808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62679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73260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81841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67989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36088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62145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4057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91842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84980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80292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83631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61190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50720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85449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0254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21736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78549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20128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99406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02224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96391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02397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25787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20448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21417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6402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65253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53817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51129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24318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97927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40427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71344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9473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30392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78688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15420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16146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15954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75735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85827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13010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8823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88773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21512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07330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87913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60277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3099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97030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8738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66677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87912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8552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90951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66214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2706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5427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3243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73224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47276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66690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53390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52088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1390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57293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80561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70485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20719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87352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99106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57903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13373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43300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70192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16945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91139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51225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3748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48779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35813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68536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2366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46469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96220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21132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80016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59327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47439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16363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3763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74188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88921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94073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31089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02130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78437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21739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040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47015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39322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26109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92691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6290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81795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78422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55471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48028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73498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5361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12513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73480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29978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32040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07263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98905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00487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26757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51024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32283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79635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25562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89738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45707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23679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75186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78522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68784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28175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00441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44398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23282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94765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9875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30864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62702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61471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29357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4540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00117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52792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79878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05807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69897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25228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467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85965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59686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82617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35360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96086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87606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01982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56703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519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33562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90632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25404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36796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38940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27403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26281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80774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72925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0823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0760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8726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66370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97769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49620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11129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60943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48766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14764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83218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71492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8144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95198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35867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80686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3536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32973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78647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95831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40075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34477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09112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01501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05662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1076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79681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96433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64228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90907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34158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20702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5179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76466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14683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56525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54553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2156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81536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88759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30235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3574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1562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24489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0040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79582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29495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86194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18177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84778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7468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80209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5517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90369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77499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96589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18658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88521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4660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24721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97353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26275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2986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71299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61624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82035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54476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17890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44508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67176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09474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36074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59719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4234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44288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19104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2182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55598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69356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4773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81944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57944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4032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67591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2446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99639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5561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68100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63940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51058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44342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01551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37076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64725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45473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7491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89660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50224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66030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40558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74306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16587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64763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60535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79611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0403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29528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98951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18902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65682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82193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38023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86240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05498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71793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49199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05031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63028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58586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02856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24254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54809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04485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18497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56218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76644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17986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637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53040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09446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54043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52412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35089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83745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28257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67106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62698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10327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18907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19540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69610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53455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13466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01829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12372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95572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22478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54433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34640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28318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90346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05410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26419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69638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65413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95676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50879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66758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78322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1506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18054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08211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96758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19503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95368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25393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5197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05696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36268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2202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47691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46049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83233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5014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25235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16866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48223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62552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39807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0010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90459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9549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80303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26726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6561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03238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49444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95854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08228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45081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02247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92831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27347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39596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29059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13390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04978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93550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58226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59871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6129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88415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9281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6766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10747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32972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30869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4362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8044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9610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49543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49191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10443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63417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4536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67944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72052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185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23130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14701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64269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22245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73841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50451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59899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52838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4784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25198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77988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81408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53305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63157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8197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5222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70046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289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14186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73997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51090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30489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34691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68308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58129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96287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56182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04626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01482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90915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18491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81475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09864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91467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22778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2551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70202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370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1246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72292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01569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94842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34302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70223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37253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46889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11289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47396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36796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40939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5555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44677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562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64699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94167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37497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23250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40734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12140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881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90275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05352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61091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24558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13566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26454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21565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38222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04540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51475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92977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06647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13909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51243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69574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80313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0673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10949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0301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49763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8354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18124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51036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01583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66904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7198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70720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95525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46627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02696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20932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55043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28847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77059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93765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32696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73861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05339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7368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91151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28684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20104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31316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1035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18492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46214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53538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20325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61997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34410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89354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05802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02718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9369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68816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37423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07399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11218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08372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2495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62803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26602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0880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07099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09488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61100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93111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40769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5116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28902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2163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26992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91020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59136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90836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34034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21715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05608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52472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5267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3994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54355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16716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74346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17683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21565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0089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87459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19996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14271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99498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0849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08816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29192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0508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95651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52466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44634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62712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52641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10029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74073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6195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7734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90495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08092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2638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6005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77337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77726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25277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2760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88044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38657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64121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05842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16892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99041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81046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92620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34068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98201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85443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96468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41673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96583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92855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51560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32103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24496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45799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06385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86104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85833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35835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61234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45081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59710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71782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9733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87828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51148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04830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33490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55320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42107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23671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40936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203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58814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11652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50845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527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54540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63763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30952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60025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65087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44130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66582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1700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52969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61798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80842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8711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91730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1466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69680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06284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49826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54040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81024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38690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53239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09902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27781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75737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2736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16463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40109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21678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87468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95851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6354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36466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28078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17791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83982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47589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51032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47128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14954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64702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4832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5147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0479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59765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9564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57584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1713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26661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98541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6008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92602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33003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70170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32462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56166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07028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09270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73025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12283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0402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30459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11614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16744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40104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74746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04827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60976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05002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65713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73919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89577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85905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66324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70477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60838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93805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80470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26010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91449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54976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93979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96825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46872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507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82253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93624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93699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88844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75586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94163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47912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34902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77250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97104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76762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43667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17025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2106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92374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75926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63159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37434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49365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30858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98293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62346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01181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20725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52163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01394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74468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21049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22959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28729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1965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88846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80364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23018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51833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15446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05263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92259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52051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45849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74294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98722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84604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45056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74031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04597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49205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06031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77303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3111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60798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57792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20356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52744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41830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51246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65069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41821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13435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49979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45694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91267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81821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21624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21700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23230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79235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9550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6315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37989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81396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77357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762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2947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40950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2777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24879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2062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08579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6507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45594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73542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81939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01112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69712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88794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6059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80873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10254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3398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76227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28799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41851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35238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124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32835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27251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04318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1342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45320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69774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65585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98911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74438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22578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23398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25813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98176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90174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67479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68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7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450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69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577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94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0413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578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672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4075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39904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5258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30968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1310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9871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04322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37607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7328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81957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376672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843583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441904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0778463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4342292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249970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229093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582221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6593188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7559195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3260740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4583499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20286450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0631170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3363031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64736962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32532672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02690722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42527579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9604957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24683906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200770808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59763532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98438947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732048343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72290152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28615878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91174085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74020997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4143966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801801170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744841032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012800979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789593070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371758887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956647021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896161651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270665795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66656848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65572041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988822993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932780482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2020573067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767585704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83827732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956625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071474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86097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19877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12956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91333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01462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30147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49396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74342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S:\Applic\EHS\PROJECTS\EXCH\Publication%20of%20assessments\Assessments%20to%20check\Primary%20Amines%20SIAM%2032\HTML%20dossier\5332-73-0.html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S:\Applic\EHS\PROJECTS\EXCH\Publication%20of%20assessments\Assessments%20to%20check\Primary%20Amines%20SIAM%2032\HTML%20dossier\5332-73-0.htm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81</Pages>
  <Words>22935</Words>
  <Characters>130736</Characters>
  <Application>Microsoft Office Word</Application>
  <DocSecurity>0</DocSecurity>
  <Lines>1089</Lines>
  <Paragraphs>306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153365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FRISON Valerie</dc:creator>
  <cp:lastModifiedBy>FRISON Valerie</cp:lastModifiedBy>
  <cp:revision>2</cp:revision>
  <dcterms:created xsi:type="dcterms:W3CDTF">2016-07-06T16:11:00Z</dcterms:created>
  <dcterms:modified xsi:type="dcterms:W3CDTF">2016-07-06T16:11:00Z</dcterms:modified>
</cp:coreProperties>
</file>